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9B" w:rsidRPr="00462BD9" w:rsidRDefault="00E0489B" w:rsidP="00E048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462BD9">
        <w:rPr>
          <w:rFonts w:ascii="Times New Roman" w:hAnsi="Times New Roman" w:cs="Times New Roman"/>
          <w:sz w:val="20"/>
        </w:rPr>
        <w:t xml:space="preserve">Приложение N </w:t>
      </w:r>
      <w:r>
        <w:rPr>
          <w:rFonts w:ascii="Times New Roman" w:hAnsi="Times New Roman" w:cs="Times New Roman"/>
          <w:sz w:val="20"/>
        </w:rPr>
        <w:t>5</w:t>
      </w:r>
    </w:p>
    <w:p w:rsidR="00E0489B" w:rsidRPr="00462BD9" w:rsidRDefault="00E0489B" w:rsidP="00E0489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62BD9">
        <w:rPr>
          <w:rFonts w:ascii="Times New Roman" w:hAnsi="Times New Roman" w:cs="Times New Roman"/>
          <w:sz w:val="20"/>
        </w:rPr>
        <w:t>к Положению о порядке ведения Реестра</w:t>
      </w:r>
    </w:p>
    <w:p w:rsidR="00E0489B" w:rsidRDefault="00E0489B" w:rsidP="00E0489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</w:t>
      </w:r>
      <w:r w:rsidRPr="00462BD9">
        <w:rPr>
          <w:rFonts w:ascii="Times New Roman" w:hAnsi="Times New Roman" w:cs="Times New Roman"/>
          <w:sz w:val="20"/>
        </w:rPr>
        <w:t>имущества, находящегося в</w:t>
      </w:r>
    </w:p>
    <w:p w:rsidR="00E0489B" w:rsidRDefault="00E0489B" w:rsidP="00E0489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62BD9">
        <w:rPr>
          <w:rFonts w:ascii="Times New Roman" w:hAnsi="Times New Roman" w:cs="Times New Roman"/>
          <w:sz w:val="20"/>
        </w:rPr>
        <w:t xml:space="preserve">собственностимуниципального района </w:t>
      </w:r>
    </w:p>
    <w:p w:rsidR="00E0489B" w:rsidRPr="00462BD9" w:rsidRDefault="00E0489B" w:rsidP="00E0489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«Борисовский район» </w:t>
      </w:r>
      <w:r w:rsidRPr="00462BD9">
        <w:rPr>
          <w:rFonts w:ascii="Times New Roman" w:hAnsi="Times New Roman" w:cs="Times New Roman"/>
          <w:sz w:val="20"/>
        </w:rPr>
        <w:t>Белгородской области</w:t>
      </w:r>
    </w:p>
    <w:p w:rsidR="00E0489B" w:rsidRDefault="00E0489B" w:rsidP="00E0489B">
      <w:pPr>
        <w:spacing w:after="200" w:line="276" w:lineRule="auto"/>
      </w:pPr>
    </w:p>
    <w:p w:rsidR="00E0489B" w:rsidRPr="00AC49D4" w:rsidRDefault="00E0489B" w:rsidP="00E0489B">
      <w:pPr>
        <w:contextualSpacing/>
        <w:jc w:val="center"/>
        <w:rPr>
          <w:b/>
        </w:rPr>
      </w:pPr>
      <w:r w:rsidRPr="00AC49D4">
        <w:rPr>
          <w:b/>
        </w:rPr>
        <w:t xml:space="preserve">Перечень имущества, закрепленного на праве хозяйственного ведения или оперативного управления за муниципальными предприятиями и учреждениями, </w:t>
      </w:r>
    </w:p>
    <w:p w:rsidR="00E0489B" w:rsidRPr="00AC49D4" w:rsidRDefault="00E0489B" w:rsidP="00E0489B">
      <w:pPr>
        <w:pBdr>
          <w:bottom w:val="single" w:sz="12" w:space="1" w:color="auto"/>
        </w:pBdr>
        <w:contextualSpacing/>
        <w:jc w:val="center"/>
        <w:rPr>
          <w:b/>
        </w:rPr>
      </w:pPr>
      <w:r w:rsidRPr="00AC49D4">
        <w:rPr>
          <w:b/>
        </w:rPr>
        <w:t>по состоянию на 1 января 20</w:t>
      </w:r>
      <w:r w:rsidR="0046554F">
        <w:rPr>
          <w:b/>
        </w:rPr>
        <w:t>25</w:t>
      </w:r>
      <w:r w:rsidRPr="00AC49D4">
        <w:rPr>
          <w:b/>
        </w:rPr>
        <w:t xml:space="preserve"> года</w:t>
      </w:r>
    </w:p>
    <w:p w:rsidR="00E0489B" w:rsidRPr="00AC49D4" w:rsidRDefault="0046554F" w:rsidP="00E0489B">
      <w:pPr>
        <w:pBdr>
          <w:bottom w:val="single" w:sz="12" w:space="1" w:color="auto"/>
        </w:pBdr>
        <w:contextualSpacing/>
        <w:jc w:val="center"/>
        <w:rPr>
          <w:b/>
        </w:rPr>
      </w:pPr>
      <w:r>
        <w:rPr>
          <w:b/>
        </w:rPr>
        <w:t>Администрация Стригуновского сельского поселения</w:t>
      </w:r>
    </w:p>
    <w:p w:rsidR="00E0489B" w:rsidRPr="00AC49D4" w:rsidRDefault="00E0489B" w:rsidP="00E0489B">
      <w:pPr>
        <w:contextualSpacing/>
        <w:jc w:val="center"/>
        <w:rPr>
          <w:b/>
        </w:rPr>
      </w:pPr>
      <w:r w:rsidRPr="00AC49D4">
        <w:rPr>
          <w:b/>
        </w:rPr>
        <w:t>(наименование учреждения, предприятия)</w:t>
      </w:r>
    </w:p>
    <w:p w:rsidR="00E0489B" w:rsidRDefault="00E0489B" w:rsidP="00E0489B">
      <w:pPr>
        <w:contextualSpacing/>
        <w:jc w:val="center"/>
      </w:pPr>
    </w:p>
    <w:p w:rsidR="00E0489B" w:rsidRPr="00423416" w:rsidRDefault="00E0489B" w:rsidP="00E0489B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98">
        <w:rPr>
          <w:rFonts w:ascii="Times New Roman" w:hAnsi="Times New Roman" w:cs="Times New Roman"/>
          <w:b/>
          <w:sz w:val="24"/>
          <w:szCs w:val="24"/>
          <w:lang w:val="ru-RU"/>
        </w:rPr>
        <w:t>Объекты недвижимого имущества.</w:t>
      </w:r>
    </w:p>
    <w:p w:rsidR="00E0489B" w:rsidRPr="00E30598" w:rsidRDefault="00E0489B" w:rsidP="00E0489B">
      <w:pPr>
        <w:pStyle w:val="a3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125" w:type="dxa"/>
        <w:tblInd w:w="190" w:type="dxa"/>
        <w:tblLayout w:type="fixed"/>
        <w:tblLook w:val="01E0" w:firstRow="1" w:lastRow="1" w:firstColumn="1" w:lastColumn="1" w:noHBand="0" w:noVBand="0"/>
      </w:tblPr>
      <w:tblGrid>
        <w:gridCol w:w="383"/>
        <w:gridCol w:w="1406"/>
        <w:gridCol w:w="1559"/>
        <w:gridCol w:w="1276"/>
        <w:gridCol w:w="1559"/>
        <w:gridCol w:w="992"/>
        <w:gridCol w:w="1843"/>
        <w:gridCol w:w="709"/>
        <w:gridCol w:w="850"/>
        <w:gridCol w:w="851"/>
        <w:gridCol w:w="850"/>
        <w:gridCol w:w="851"/>
        <w:gridCol w:w="709"/>
        <w:gridCol w:w="567"/>
        <w:gridCol w:w="720"/>
      </w:tblGrid>
      <w:tr w:rsidR="007768EF" w:rsidRPr="00CD0678" w:rsidTr="00C23C0A">
        <w:trPr>
          <w:cantSplit/>
          <w:trHeight w:val="3017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Наименование объекта недвижимого имущества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А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 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ж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)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 недвижимого имущества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а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ровый 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 недвижимого имущества</w:t>
            </w:r>
            <w:r w:rsidR="0046554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 дат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 п</w:t>
            </w:r>
            <w:r w:rsidRPr="00E3059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и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ния о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зе</w:t>
            </w:r>
            <w:r w:rsidRPr="00E3059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ьном </w:t>
            </w: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час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:rsidR="00E0489B" w:rsidRPr="00380A39" w:rsidRDefault="00E0489B" w:rsidP="00725E12">
            <w:pPr>
              <w:pStyle w:val="TableParagraph"/>
              <w:spacing w:before="60" w:after="6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 к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 ра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ол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90108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кт </w:t>
            </w: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недвижимого имущества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а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ровый 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р, 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ф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 с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бств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380A3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ния о</w:t>
            </w:r>
            <w:r w:rsidR="00A20F7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з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дании, с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оо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380A3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380A3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ж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нии,</w:t>
            </w:r>
            <w:r w:rsidR="00A20F7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с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ав к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ог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 в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хо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дит 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кт </w:t>
            </w:r>
            <w:r w:rsidRPr="00380A3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че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кад</w:t>
            </w:r>
            <w:r w:rsidRPr="00380A3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а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ровый н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ом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р, 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ф</w:t>
            </w:r>
            <w:r w:rsidRPr="00380A3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380A3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="00A20F7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80A3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собственности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Дата и реквизиты документов оснований возникновения (прекращения) права хозяйственного ведения (оперативного управления)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46554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30598">
              <w:rPr>
                <w:rFonts w:ascii="Times New Roman" w:hAnsi="Times New Roman" w:cs="Times New Roman"/>
                <w:sz w:val="16"/>
                <w:szCs w:val="16"/>
              </w:rPr>
              <w:t xml:space="preserve">ввода в </w:t>
            </w:r>
            <w:r w:rsidR="0046554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30598">
              <w:rPr>
                <w:rFonts w:ascii="Times New Roman" w:hAnsi="Times New Roman" w:cs="Times New Roman"/>
                <w:sz w:val="16"/>
                <w:szCs w:val="16"/>
              </w:rPr>
              <w:t>эксплуатацию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ния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б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вных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х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а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рис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3059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ах</w:t>
            </w:r>
          </w:p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недвижимого имущества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ип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а, п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щад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ь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п</w:t>
            </w:r>
            <w:r w:rsidRPr="00E3059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яж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нн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ь, э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ж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ь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/ п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зе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ная</w:t>
            </w:r>
          </w:p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ж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3059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нтарн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ы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 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ния о балансовой 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недвижимого имущества (руб.)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ния об остаточной 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бъ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недвижимости имущества (руб.)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ния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б </w:t>
            </w: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енных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ог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раничениях 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ния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х)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вид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ог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раничений 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ний),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ва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н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ие</w:t>
            </w:r>
            <w:r w:rsidR="001D51B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="001D51B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дата 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оз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никнов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нияо 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иц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,в п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ол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з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 к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ог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</w:p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ан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ны 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ог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ранич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ния 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бр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нения)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ные св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3059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ния 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E3059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 н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хо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305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305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и)</w:t>
            </w:r>
          </w:p>
        </w:tc>
      </w:tr>
      <w:tr w:rsidR="007768EF" w:rsidRPr="00CD0678" w:rsidTr="00C23C0A">
        <w:trPr>
          <w:trHeight w:hRule="exact" w:val="356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1D51B6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1D51B6" w:rsidRDefault="00E0489B" w:rsidP="00725E12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1D51B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14</w:t>
            </w:r>
          </w:p>
        </w:tc>
      </w:tr>
      <w:tr w:rsidR="00725E12" w:rsidRPr="00CD0678" w:rsidTr="00B552ED">
        <w:trPr>
          <w:trHeight w:hRule="exact" w:val="1119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Здание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С.Стригуны, улица Комсомольская-1А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901081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2B110C">
              <w:rPr>
                <w:color w:val="000000" w:themeColor="text1"/>
              </w:rPr>
              <w:t>31:14:0101001:1897</w:t>
            </w:r>
            <w:r w:rsidR="00901081">
              <w:rPr>
                <w:color w:val="000000" w:themeColor="text1"/>
                <w:lang w:val="ru-RU"/>
              </w:rPr>
              <w:t xml:space="preserve">  </w:t>
            </w:r>
            <w:r w:rsidR="00901081" w:rsidRPr="00901081">
              <w:rPr>
                <w:rFonts w:eastAsiaTheme="minorHAnsi"/>
                <w:lang w:eastAsia="en-US"/>
              </w:rPr>
              <w:t>15.10.2013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B552ED" w:rsidRDefault="00725E12" w:rsidP="00725E12">
            <w:pPr>
              <w:spacing w:before="60" w:after="60"/>
              <w:jc w:val="both"/>
              <w:rPr>
                <w:strike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B552ED" w:rsidP="00725E12">
            <w:pPr>
              <w:spacing w:before="60" w:after="60"/>
              <w:jc w:val="both"/>
              <w:rPr>
                <w:strike/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20"/>
                <w:szCs w:val="20"/>
                <w:lang w:eastAsia="en-US"/>
              </w:rPr>
              <w:t>31:14:0505006:415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1101020001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1E624B">
              <w:rPr>
                <w:sz w:val="16"/>
                <w:szCs w:val="16"/>
                <w:lang w:val="ru-RU"/>
              </w:rPr>
              <w:t>478802,79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C23C0A">
        <w:trPr>
          <w:trHeight w:hRule="exact" w:val="1125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Баня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С.Стригуны, улица Набережная-19А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901081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2B110C">
              <w:rPr>
                <w:color w:val="000000" w:themeColor="text1"/>
              </w:rPr>
              <w:t>31:14:0504002:158</w:t>
            </w:r>
            <w:r w:rsidR="00901081">
              <w:rPr>
                <w:color w:val="000000" w:themeColor="text1"/>
                <w:lang w:val="ru-RU"/>
              </w:rPr>
              <w:t xml:space="preserve">   </w:t>
            </w:r>
            <w:r w:rsidR="00901081" w:rsidRPr="00901081">
              <w:rPr>
                <w:rFonts w:eastAsiaTheme="minorHAnsi"/>
                <w:lang w:eastAsia="en-US"/>
              </w:rPr>
              <w:t>26.06.2012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901081" w:rsidP="004533AF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901081">
              <w:rPr>
                <w:rFonts w:eastAsiaTheme="minorHAnsi"/>
                <w:sz w:val="16"/>
                <w:szCs w:val="16"/>
                <w:lang w:eastAsia="en-US"/>
              </w:rPr>
              <w:t>31:14:0504</w:t>
            </w:r>
            <w:r w:rsidR="001D51B6">
              <w:rPr>
                <w:rFonts w:eastAsiaTheme="minorHAnsi"/>
                <w:sz w:val="16"/>
                <w:szCs w:val="16"/>
                <w:lang w:val="ru-RU" w:eastAsia="en-US"/>
              </w:rPr>
              <w:t xml:space="preserve"> </w:t>
            </w:r>
            <w:r w:rsidRPr="00901081">
              <w:rPr>
                <w:rFonts w:eastAsiaTheme="minorHAnsi"/>
                <w:sz w:val="16"/>
                <w:szCs w:val="16"/>
                <w:lang w:eastAsia="en-US"/>
              </w:rPr>
              <w:t>002:75</w:t>
            </w:r>
            <w:r w:rsidR="001D51B6">
              <w:rPr>
                <w:rFonts w:eastAsiaTheme="minorHAnsi"/>
                <w:sz w:val="16"/>
                <w:szCs w:val="16"/>
                <w:lang w:val="ru-RU" w:eastAsia="en-US"/>
              </w:rPr>
              <w:t xml:space="preserve">  </w:t>
            </w:r>
            <w:r w:rsidR="004533AF">
              <w:rPr>
                <w:rFonts w:eastAsiaTheme="minorHAnsi"/>
                <w:sz w:val="16"/>
                <w:szCs w:val="16"/>
                <w:lang w:val="ru-RU" w:eastAsia="en-US"/>
              </w:rPr>
              <w:t>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1D51B6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1D51B6">
              <w:rPr>
                <w:sz w:val="16"/>
                <w:szCs w:val="16"/>
                <w:lang w:val="ru-RU"/>
              </w:rPr>
              <w:t>Здание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1101020002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322231,77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665C41">
        <w:trPr>
          <w:trHeight w:hRule="exact" w:val="461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Село Стригуны, улица Комсомольская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901081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2B110C">
              <w:rPr>
                <w:color w:val="000000" w:themeColor="text1"/>
              </w:rPr>
              <w:t>31:14:0501002:102</w:t>
            </w:r>
            <w:r w:rsidR="00901081">
              <w:rPr>
                <w:color w:val="000000" w:themeColor="text1"/>
                <w:lang w:val="ru-RU"/>
              </w:rPr>
              <w:t xml:space="preserve"> </w:t>
            </w:r>
            <w:r w:rsidR="00901081" w:rsidRPr="00901081">
              <w:rPr>
                <w:rFonts w:eastAsiaTheme="minorHAnsi"/>
                <w:lang w:eastAsia="en-US"/>
              </w:rPr>
              <w:t>26.06.2012</w:t>
            </w:r>
            <w:r w:rsidR="00901081" w:rsidRPr="00901081">
              <w:rPr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901081" w:rsidRDefault="0090108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901081">
              <w:rPr>
                <w:rFonts w:eastAsiaTheme="minorHAnsi"/>
                <w:sz w:val="16"/>
                <w:szCs w:val="16"/>
                <w:lang w:eastAsia="en-US"/>
              </w:rPr>
              <w:t>31:14:0501002</w:t>
            </w:r>
            <w:r>
              <w:rPr>
                <w:rFonts w:eastAsiaTheme="minorHAnsi"/>
                <w:sz w:val="16"/>
                <w:szCs w:val="16"/>
                <w:lang w:val="ru-RU" w:eastAsia="en-US"/>
              </w:rPr>
              <w:t xml:space="preserve"> номер кадастрового квартала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82263,0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B552ED">
        <w:trPr>
          <w:trHeight w:hRule="exact" w:val="5547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Гранитный памятник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С.Стригуны,ул.Оболенцева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901081" w:rsidRDefault="00725E12" w:rsidP="00725E12">
            <w:pPr>
              <w:pStyle w:val="ConsCell"/>
              <w:widowControl/>
              <w:rPr>
                <w:lang w:val="ru-RU"/>
              </w:rPr>
            </w:pPr>
            <w:r>
              <w:t>31:14:0505003:295</w:t>
            </w:r>
            <w:r w:rsidR="00901081">
              <w:rPr>
                <w:lang w:val="ru-RU"/>
              </w:rPr>
              <w:t xml:space="preserve">  26.06.2012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90108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901081">
              <w:rPr>
                <w:rFonts w:eastAsiaTheme="minorHAnsi"/>
                <w:sz w:val="16"/>
                <w:szCs w:val="16"/>
                <w:lang w:eastAsia="en-US"/>
              </w:rPr>
              <w:t>31:14:0505003:282</w:t>
            </w:r>
            <w:r w:rsidR="001D51B6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1D51B6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1D51B6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Реш.зем.соб-яСтриг.с\пос-я№43-1-1 от 15.07.16г.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1D51B6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1D51B6">
              <w:rPr>
                <w:sz w:val="18"/>
                <w:szCs w:val="18"/>
                <w:lang w:val="ru-RU"/>
              </w:rPr>
              <w:t>2007</w:t>
            </w:r>
            <w:r w:rsidR="004533AF">
              <w:rPr>
                <w:sz w:val="18"/>
                <w:szCs w:val="18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45000,0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2ED" w:rsidRPr="00665C41" w:rsidRDefault="00B552ED" w:rsidP="00B552ED">
            <w:pPr>
              <w:shd w:val="clear" w:color="auto" w:fill="F8F8F8"/>
              <w:contextualSpacing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B552ED" w:rsidRPr="00665C41" w:rsidRDefault="00B552ED" w:rsidP="00B552ED">
            <w:pPr>
              <w:shd w:val="clear" w:color="auto" w:fill="F8F8F8"/>
              <w:contextualSpacing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№ 31:14:0505003:295-31/011/2017-1</w:t>
            </w:r>
          </w:p>
          <w:p w:rsidR="00B552ED" w:rsidRPr="00665C41" w:rsidRDefault="00B552ED" w:rsidP="00B552ED">
            <w:pPr>
              <w:shd w:val="clear" w:color="auto" w:fill="F8F8F8"/>
              <w:contextualSpacing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от 09.06.2017</w:t>
            </w:r>
          </w:p>
          <w:p w:rsidR="00B552ED" w:rsidRPr="00665C41" w:rsidRDefault="00B552ED" w:rsidP="00B552ED">
            <w:pPr>
              <w:shd w:val="clear" w:color="auto" w:fill="F8F8F8"/>
              <w:contextualSpacing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B552ED" w:rsidRPr="00665C41" w:rsidRDefault="00B552ED" w:rsidP="00B552ED">
            <w:pPr>
              <w:shd w:val="clear" w:color="auto" w:fill="F8F8F8"/>
              <w:contextualSpacing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№ 31:14:0505003:295-31/127/2022-2</w:t>
            </w:r>
          </w:p>
          <w:p w:rsidR="00B552ED" w:rsidRPr="00665C41" w:rsidRDefault="00B552ED" w:rsidP="00B552ED">
            <w:pPr>
              <w:shd w:val="clear" w:color="auto" w:fill="F8F8F8"/>
              <w:contextualSpacing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от 27.12.2022</w:t>
            </w:r>
          </w:p>
          <w:p w:rsidR="00725E12" w:rsidRPr="00665C41" w:rsidRDefault="00725E12" w:rsidP="00B552ED">
            <w:pPr>
              <w:spacing w:before="60" w:after="60"/>
              <w:contextualSpacing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2ED" w:rsidRPr="00665C41" w:rsidRDefault="00B552ED" w:rsidP="00B552E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Управление государственной охраны объектов</w:t>
            </w:r>
          </w:p>
          <w:p w:rsidR="00725E12" w:rsidRPr="00665C41" w:rsidRDefault="00B552ED" w:rsidP="00B552ED">
            <w:pPr>
              <w:spacing w:before="60" w:after="60"/>
              <w:contextualSpacing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культурного наследия Белгородской области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51B6" w:rsidRPr="00CD0678" w:rsidTr="00665C41">
        <w:trPr>
          <w:trHeight w:hRule="exact" w:val="815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Гидротехническое сооружение Кулешкова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color w:val="FF0000"/>
                <w:lang w:val="ru-RU"/>
              </w:rPr>
            </w:pPr>
            <w:r w:rsidRPr="0046554F">
              <w:rPr>
                <w:lang w:val="ru-RU"/>
              </w:rPr>
              <w:t>С.Новоалександровкав балке Котельников Яр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901081" w:rsidRDefault="001D51B6" w:rsidP="001D51B6">
            <w:pPr>
              <w:pStyle w:val="ConsCell"/>
              <w:widowControl/>
              <w:rPr>
                <w:lang w:val="ru-RU"/>
              </w:rPr>
            </w:pPr>
            <w:r>
              <w:t>31:14:0508002:207</w:t>
            </w:r>
            <w:r>
              <w:rPr>
                <w:lang w:val="ru-RU"/>
              </w:rPr>
              <w:t xml:space="preserve">  </w:t>
            </w:r>
            <w:r w:rsidRPr="00901081">
              <w:rPr>
                <w:rFonts w:eastAsiaTheme="minorHAnsi"/>
                <w:lang w:eastAsia="en-US"/>
              </w:rPr>
              <w:t>28.02.2019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90108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901081">
              <w:rPr>
                <w:rFonts w:eastAsiaTheme="minorHAnsi"/>
                <w:sz w:val="16"/>
                <w:szCs w:val="16"/>
                <w:lang w:eastAsia="en-US"/>
              </w:rPr>
              <w:t>31:14:0508002:75</w:t>
            </w:r>
            <w:r w:rsidR="004533AF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711DFF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2A041C" w:rsidRDefault="001D51B6" w:rsidP="001D51B6">
            <w:pPr>
              <w:pStyle w:val="ConsCell"/>
              <w:widowControl/>
              <w:rPr>
                <w:color w:val="FF0000"/>
              </w:rPr>
            </w:pPr>
            <w:r>
              <w:rPr>
                <w:sz w:val="18"/>
                <w:szCs w:val="18"/>
              </w:rPr>
              <w:t>Расп-е № 388-р от 13.04.07г.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4533AF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1970г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1582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51B6" w:rsidRPr="00CD0678" w:rsidTr="00B552ED">
        <w:trPr>
          <w:trHeight w:hRule="exact" w:val="3422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Гидротехническое  сооружение Садок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С.Стригуны, пруд в балке Садок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901081" w:rsidRDefault="001D51B6" w:rsidP="001D51B6">
            <w:pPr>
              <w:pStyle w:val="ConsCell"/>
              <w:widowControl/>
              <w:rPr>
                <w:lang w:val="ru-RU"/>
              </w:rPr>
            </w:pPr>
            <w:r>
              <w:t>31:14:0501002:154</w:t>
            </w:r>
            <w:r>
              <w:rPr>
                <w:lang w:val="ru-RU"/>
              </w:rPr>
              <w:t xml:space="preserve">  </w:t>
            </w:r>
            <w:r w:rsidRPr="00901081">
              <w:rPr>
                <w:rFonts w:eastAsiaTheme="minorHAnsi"/>
                <w:lang w:eastAsia="en-US"/>
              </w:rPr>
              <w:t>28.02.2019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90108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901081">
              <w:rPr>
                <w:rFonts w:eastAsiaTheme="minorHAnsi"/>
                <w:sz w:val="16"/>
                <w:szCs w:val="16"/>
                <w:lang w:eastAsia="en-US"/>
              </w:rPr>
              <w:t>31:14:0501002:18</w:t>
            </w:r>
            <w:r w:rsidR="004533AF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711DFF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rPr>
                <w:sz w:val="18"/>
                <w:szCs w:val="18"/>
              </w:rPr>
              <w:t>Расп-е № 388-р от 13.04.07г.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4533AF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1970г.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2ED" w:rsidRPr="00665C41" w:rsidRDefault="00B552ED" w:rsidP="00B552E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Договор аренды имущества, являющегося</w:t>
            </w:r>
          </w:p>
          <w:p w:rsidR="001D51B6" w:rsidRPr="00665C41" w:rsidRDefault="00B552ED" w:rsidP="00B552ED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муниципальной собственностью, 9, 2020-06-01, с 01.06.2020 по 01.06.2035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2ED" w:rsidRPr="00665C41" w:rsidRDefault="00B552ED" w:rsidP="00B552E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Крестьянское фермерское хозяйство "Вымпел"</w:t>
            </w:r>
          </w:p>
          <w:p w:rsidR="001D51B6" w:rsidRPr="00665C41" w:rsidRDefault="00B552ED" w:rsidP="00B552ED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3103001900, 1023100644467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51B6" w:rsidRPr="00CD0678" w:rsidTr="00C23C0A">
        <w:trPr>
          <w:trHeight w:hRule="exact" w:val="599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Гидротехническо</w:t>
            </w:r>
            <w:r>
              <w:rPr>
                <w:lang w:val="ru-RU"/>
              </w:rPr>
              <w:t>е</w:t>
            </w:r>
            <w:r>
              <w:t xml:space="preserve"> сооружение Становое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Борисовский район, вблизи  хутора Становое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A2EB9" w:rsidRDefault="001D51B6" w:rsidP="001D51B6">
            <w:pPr>
              <w:pStyle w:val="ConsCell"/>
              <w:widowControl/>
              <w:rPr>
                <w:color w:val="FF0000"/>
                <w:lang w:val="ru-RU"/>
              </w:rPr>
            </w:pPr>
            <w:r>
              <w:t>31:14:0508004:8</w:t>
            </w:r>
            <w:r w:rsidR="004A2EB9">
              <w:rPr>
                <w:lang w:val="ru-RU"/>
              </w:rPr>
              <w:t xml:space="preserve">, </w:t>
            </w:r>
            <w:r w:rsidR="004A2EB9" w:rsidRPr="00665C41">
              <w:rPr>
                <w:lang w:val="ru-RU"/>
              </w:rPr>
              <w:t>07.12.2012г.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1D51B6">
              <w:rPr>
                <w:rFonts w:eastAsiaTheme="minorHAnsi"/>
                <w:sz w:val="18"/>
                <w:szCs w:val="18"/>
                <w:lang w:eastAsia="en-US"/>
              </w:rPr>
              <w:t>31:14:0508005:13</w:t>
            </w:r>
            <w:r w:rsidR="004533AF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711DFF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C23C0A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1987г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16500,0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C23C0A">
        <w:trPr>
          <w:trHeight w:hRule="exact" w:val="565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Гидротехническое сооружение Теплянский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5B1893" w:rsidRDefault="00725E12" w:rsidP="00725E12">
            <w:pPr>
              <w:pStyle w:val="ConsCell"/>
              <w:widowControl/>
              <w:rPr>
                <w:color w:val="FF0000"/>
              </w:rPr>
            </w:pPr>
            <w:r>
              <w:t>С.Теплое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5B1893" w:rsidRDefault="00725E12" w:rsidP="00725E12">
            <w:pPr>
              <w:pStyle w:val="ConsCell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Расп-е №388-р от 13.04.07г.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18900,0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D51B6" w:rsidRPr="00CD0678" w:rsidTr="00C23C0A">
        <w:trPr>
          <w:trHeight w:hRule="exact" w:val="572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Гидротехническое сооружение Шумивля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С.Стригуны,балкаШумивля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7044AC" w:rsidRDefault="001D51B6" w:rsidP="001D51B6">
            <w:pPr>
              <w:pStyle w:val="ConsCell"/>
              <w:widowControl/>
              <w:rPr>
                <w:lang w:val="ru-RU"/>
              </w:rPr>
            </w:pPr>
            <w:r>
              <w:t>31:14:0504001:86</w:t>
            </w:r>
            <w:r>
              <w:rPr>
                <w:lang w:val="ru-RU"/>
              </w:rPr>
              <w:t xml:space="preserve">   </w:t>
            </w:r>
            <w:r w:rsidRPr="007044AC">
              <w:rPr>
                <w:rFonts w:eastAsiaTheme="minorHAnsi"/>
                <w:lang w:eastAsia="en-US"/>
              </w:rPr>
              <w:t>07.12.2012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901081" w:rsidRDefault="001D51B6" w:rsidP="001D51B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901081">
              <w:rPr>
                <w:rFonts w:eastAsiaTheme="minorHAnsi"/>
                <w:sz w:val="16"/>
                <w:szCs w:val="16"/>
                <w:lang w:eastAsia="en-US"/>
              </w:rPr>
              <w:t>31:14:0508006:73</w:t>
            </w:r>
            <w:r w:rsidR="004533AF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E767D7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C23C0A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1985г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51B6" w:rsidRPr="00CD0678" w:rsidTr="004A2EB9">
        <w:trPr>
          <w:trHeight w:hRule="exact" w:val="3495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Гидроузел Ярок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С.Стригуны, пруд в балке Ярок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7044AC" w:rsidRDefault="001D51B6" w:rsidP="001D51B6">
            <w:pPr>
              <w:pStyle w:val="ConsCell"/>
              <w:widowControl/>
              <w:rPr>
                <w:lang w:val="ru-RU"/>
              </w:rPr>
            </w:pPr>
            <w:r>
              <w:t>31:14:0504001:112</w:t>
            </w:r>
            <w:r>
              <w:rPr>
                <w:lang w:val="ru-RU"/>
              </w:rPr>
              <w:t xml:space="preserve">  </w:t>
            </w:r>
            <w:r w:rsidRPr="007044AC">
              <w:rPr>
                <w:rFonts w:eastAsiaTheme="minorHAnsi"/>
                <w:lang w:eastAsia="en-US"/>
              </w:rPr>
              <w:t>18.02.2019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7044AC">
              <w:rPr>
                <w:rFonts w:eastAsiaTheme="minorHAnsi"/>
                <w:sz w:val="16"/>
                <w:szCs w:val="16"/>
                <w:lang w:eastAsia="en-US"/>
              </w:rPr>
              <w:t>31:14:0504001:74</w:t>
            </w:r>
            <w:r w:rsidR="00C23C0A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E767D7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rPr>
                <w:sz w:val="18"/>
                <w:szCs w:val="18"/>
              </w:rPr>
              <w:t>Расп-е №356-р от 06.04.2004г.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C23C0A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1970г.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748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25992,21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EB9" w:rsidRPr="00665C41" w:rsidRDefault="004A2EB9" w:rsidP="004A2EB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Договор аренды имущества, являющегося</w:t>
            </w:r>
          </w:p>
          <w:p w:rsidR="001D51B6" w:rsidRPr="00665C41" w:rsidRDefault="004A2EB9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муниципальной собственностью, 10, 2020-06-01, с 01.06.2020 по 01.06.2035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EB9" w:rsidRPr="00665C41" w:rsidRDefault="004A2EB9" w:rsidP="004A2EB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Крестьянское фермерское хозяйство "Вымпел"</w:t>
            </w:r>
          </w:p>
          <w:p w:rsidR="001D51B6" w:rsidRPr="00665C41" w:rsidRDefault="004A2EB9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3103001900, 1023100644467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51B6" w:rsidRPr="00CD0678" w:rsidTr="004A2EB9">
        <w:trPr>
          <w:trHeight w:hRule="exact" w:val="5406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Памятник Порубежное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С. Порубежное, ул.1Порубежанская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7044AC" w:rsidRDefault="001D51B6" w:rsidP="001D51B6">
            <w:pPr>
              <w:pStyle w:val="ConsCell"/>
              <w:widowControl/>
              <w:rPr>
                <w:lang w:val="ru-RU"/>
              </w:rPr>
            </w:pPr>
            <w:r w:rsidRPr="007044AC">
              <w:t>31:14:0506001:141</w:t>
            </w:r>
            <w:r w:rsidRPr="007044AC">
              <w:rPr>
                <w:lang w:val="ru-RU"/>
              </w:rPr>
              <w:t xml:space="preserve">  </w:t>
            </w:r>
            <w:r w:rsidRPr="007044AC">
              <w:rPr>
                <w:rFonts w:eastAsiaTheme="minorHAnsi"/>
                <w:lang w:eastAsia="en-US"/>
              </w:rPr>
              <w:t>27.06.2016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7044AC" w:rsidRDefault="001D51B6" w:rsidP="001D51B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7044AC">
              <w:rPr>
                <w:rFonts w:eastAsiaTheme="minorHAnsi"/>
                <w:sz w:val="16"/>
                <w:szCs w:val="16"/>
                <w:lang w:eastAsia="en-US"/>
              </w:rPr>
              <w:t>31:14:0506001:132</w:t>
            </w:r>
            <w:r w:rsidR="00C23C0A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E767D7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C23C0A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2005г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9720,0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№ 31:14:0506001:141-31/068/2023-1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от 23.10.2023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№ 31:14:0506001:141-31/072/2023-2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от 30.10.2023</w:t>
            </w:r>
          </w:p>
          <w:p w:rsidR="001D51B6" w:rsidRPr="00665C41" w:rsidRDefault="001D51B6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EB9" w:rsidRPr="00665C41" w:rsidRDefault="004A2EB9" w:rsidP="004A2EB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Управление государственной охраны объектов</w:t>
            </w:r>
          </w:p>
          <w:p w:rsidR="001D51B6" w:rsidRPr="00665C41" w:rsidRDefault="004A2EB9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культурного наследия Белгородской области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51B6" w:rsidRPr="00CD0678" w:rsidTr="004A2EB9">
        <w:trPr>
          <w:trHeight w:hRule="exact" w:val="554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Памятник Теплое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С.Теплое, ул.Теплянская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7044AC" w:rsidRDefault="001D51B6" w:rsidP="001D51B6">
            <w:pPr>
              <w:pStyle w:val="ConsCell"/>
              <w:widowControl/>
              <w:rPr>
                <w:lang w:val="ru-RU"/>
              </w:rPr>
            </w:pPr>
            <w:r>
              <w:t>31:14:0506003:200</w:t>
            </w:r>
            <w:r>
              <w:rPr>
                <w:lang w:val="ru-RU"/>
              </w:rPr>
              <w:t xml:space="preserve"> </w:t>
            </w:r>
            <w:r w:rsidRPr="007044AC">
              <w:rPr>
                <w:rFonts w:eastAsiaTheme="minorHAnsi"/>
                <w:lang w:eastAsia="en-US"/>
              </w:rPr>
              <w:t>27.06.2016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7044AC" w:rsidRDefault="001D51B6" w:rsidP="001D51B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7044AC">
              <w:rPr>
                <w:rFonts w:eastAsiaTheme="minorHAnsi"/>
                <w:sz w:val="16"/>
                <w:szCs w:val="16"/>
                <w:lang w:eastAsia="en-US"/>
              </w:rPr>
              <w:t>31:14:0506003:195</w:t>
            </w:r>
            <w:r w:rsidR="00C23C0A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E767D7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C23C0A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2005г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16006,4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№ 31:14:0506003:200-31/072/2023-1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от 30.10.2023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№ 31:14:0506003:200-31/075/2023-2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от 30.10.2023</w:t>
            </w:r>
          </w:p>
          <w:p w:rsidR="001D51B6" w:rsidRPr="00665C41" w:rsidRDefault="001D51B6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51B6" w:rsidRPr="00CD0678" w:rsidTr="004A2EB9">
        <w:trPr>
          <w:trHeight w:hRule="exact" w:val="8241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Памятник Новоалександровка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С.Новоалександровка, ул.Новоалександровская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1E624B" w:rsidRDefault="001D51B6" w:rsidP="001D51B6">
            <w:pPr>
              <w:pStyle w:val="ConsCell"/>
              <w:widowControl/>
              <w:rPr>
                <w:lang w:val="ru-RU"/>
              </w:rPr>
            </w:pPr>
            <w:r>
              <w:t>31:14:0508003:143</w:t>
            </w:r>
            <w:r>
              <w:rPr>
                <w:lang w:val="ru-RU"/>
              </w:rPr>
              <w:t xml:space="preserve">    </w:t>
            </w:r>
            <w:r w:rsidRPr="007044AC">
              <w:rPr>
                <w:rFonts w:eastAsiaTheme="minorHAnsi"/>
                <w:lang w:eastAsia="en-US"/>
              </w:rPr>
              <w:t>27.06.2016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E624B">
              <w:rPr>
                <w:rFonts w:eastAsiaTheme="minorHAnsi"/>
                <w:sz w:val="16"/>
                <w:szCs w:val="16"/>
                <w:lang w:eastAsia="en-US"/>
              </w:rPr>
              <w:t>31:14:0508003:135</w:t>
            </w:r>
            <w:r w:rsidR="00C23C0A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Default="001D51B6" w:rsidP="001D51B6">
            <w:r w:rsidRPr="00E767D7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Pr="0046554F" w:rsidRDefault="001D51B6" w:rsidP="001D51B6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D51B6" w:rsidRDefault="00C23C0A" w:rsidP="001D51B6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2005г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B6" w:rsidRDefault="001D51B6" w:rsidP="001D51B6">
            <w:pPr>
              <w:pStyle w:val="ConsCell"/>
              <w:widowControl/>
            </w:pPr>
            <w:r>
              <w:t>1101030015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39607,7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1E624B" w:rsidRDefault="001D51B6" w:rsidP="001D51B6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№ 31:14:0508003:143-31/011/2017-1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от 10.07.2017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№ 31:14:0508003:143-31/076/2023-2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от 27.10.2023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Объект культурного наследия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№ 31:14:0508003:143-31/072/2023-3</w:t>
            </w:r>
          </w:p>
          <w:p w:rsidR="004A2EB9" w:rsidRPr="00665C41" w:rsidRDefault="004A2EB9" w:rsidP="004A2EB9">
            <w:pPr>
              <w:shd w:val="clear" w:color="auto" w:fill="F8F8F8"/>
              <w:rPr>
                <w:sz w:val="16"/>
                <w:szCs w:val="16"/>
                <w:lang w:val="ru-RU"/>
              </w:rPr>
            </w:pPr>
            <w:r w:rsidRPr="00665C41">
              <w:rPr>
                <w:sz w:val="16"/>
                <w:szCs w:val="16"/>
                <w:lang w:val="ru-RU"/>
              </w:rPr>
              <w:t>от 30.10.2023</w:t>
            </w:r>
          </w:p>
          <w:p w:rsidR="001D51B6" w:rsidRPr="00665C41" w:rsidRDefault="001D51B6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665C41" w:rsidRDefault="001D51B6" w:rsidP="004A2EB9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1B6" w:rsidRPr="0046554F" w:rsidRDefault="001D51B6" w:rsidP="001D51B6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C23C0A">
        <w:trPr>
          <w:trHeight w:hRule="exact" w:val="590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Здание Новоалександровского с\клуба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с.Новоалександровка,ул.Новоалександровская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E624B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2B110C">
              <w:rPr>
                <w:color w:val="000000" w:themeColor="text1"/>
              </w:rPr>
              <w:t>31:14:0508002:158</w:t>
            </w:r>
            <w:r w:rsidR="001E624B">
              <w:rPr>
                <w:color w:val="000000" w:themeColor="text1"/>
                <w:lang w:val="ru-RU"/>
              </w:rPr>
              <w:t xml:space="preserve"> </w:t>
            </w:r>
            <w:r w:rsidR="001E624B" w:rsidRPr="007044AC">
              <w:rPr>
                <w:rFonts w:eastAsiaTheme="minorHAnsi"/>
                <w:lang w:eastAsia="en-US"/>
              </w:rPr>
              <w:t>27.06.2016</w:t>
            </w:r>
            <w:r w:rsidR="001E624B">
              <w:rPr>
                <w:lang w:val="ru-RU"/>
              </w:rPr>
              <w:t xml:space="preserve">  </w:t>
            </w:r>
            <w:r w:rsidR="001E624B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E624B">
              <w:rPr>
                <w:rFonts w:eastAsiaTheme="minorHAnsi"/>
                <w:sz w:val="16"/>
                <w:szCs w:val="16"/>
                <w:lang w:eastAsia="en-US"/>
              </w:rPr>
              <w:t>31:14:0508003:75, 31:14:0508003:135</w:t>
            </w:r>
            <w:r w:rsidR="00C23C0A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  <w:p w:rsidR="00C23C0A" w:rsidRPr="001D51B6" w:rsidRDefault="00C23C0A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280,2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1101020002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478146,42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FB6842">
        <w:trPr>
          <w:trHeight w:hRule="exact" w:val="2854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Памятник Заречное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С.Заречноеул.Заречная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E624B" w:rsidRDefault="00725E12" w:rsidP="00725E12">
            <w:pPr>
              <w:pStyle w:val="ConsCell"/>
              <w:widowControl/>
              <w:rPr>
                <w:lang w:val="ru-RU"/>
              </w:rPr>
            </w:pPr>
            <w:r>
              <w:t>31:14:0504007:330</w:t>
            </w:r>
            <w:r w:rsidR="001E624B">
              <w:rPr>
                <w:lang w:val="ru-RU"/>
              </w:rPr>
              <w:t xml:space="preserve">  </w:t>
            </w:r>
            <w:r w:rsidR="001E624B" w:rsidRPr="007044AC">
              <w:rPr>
                <w:rFonts w:eastAsiaTheme="minorHAnsi"/>
                <w:lang w:eastAsia="en-US"/>
              </w:rPr>
              <w:t>27.06.2016</w:t>
            </w:r>
            <w:r w:rsidR="001E624B">
              <w:rPr>
                <w:lang w:val="ru-RU"/>
              </w:rPr>
              <w:t xml:space="preserve">  </w:t>
            </w:r>
            <w:r w:rsidR="001E624B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E624B">
              <w:rPr>
                <w:rFonts w:eastAsiaTheme="minorHAnsi"/>
                <w:sz w:val="16"/>
                <w:szCs w:val="16"/>
                <w:lang w:eastAsia="en-US"/>
              </w:rPr>
              <w:t>31:14:0504007:319</w:t>
            </w:r>
            <w:r w:rsidR="00C23C0A">
              <w:rPr>
                <w:rFonts w:eastAsiaTheme="minorHAnsi"/>
                <w:sz w:val="16"/>
                <w:szCs w:val="16"/>
                <w:lang w:val="ru-RU" w:eastAsia="en-US"/>
              </w:rPr>
              <w:t xml:space="preserve"> собственность</w:t>
            </w:r>
          </w:p>
          <w:p w:rsidR="001E624B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1D51B6" w:rsidP="00725E12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D51B6">
              <w:rPr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Накл.№65 от 06.06.19г.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C23C0A" w:rsidRDefault="00C23C0A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2002г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1101120004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F54C25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15400,0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42" w:rsidRPr="00665C41" w:rsidRDefault="00FB6842" w:rsidP="00FB6842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Объект культурного наследия</w:t>
            </w:r>
          </w:p>
          <w:p w:rsidR="00FB6842" w:rsidRPr="00665C41" w:rsidRDefault="00FB6842" w:rsidP="00FB6842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№ 31:14:0504007:330-31/078/2024-3</w:t>
            </w:r>
          </w:p>
          <w:p w:rsidR="00FB6842" w:rsidRPr="00665C41" w:rsidRDefault="00FB6842" w:rsidP="00FB6842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от 30.01.2024</w:t>
            </w:r>
          </w:p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725E12" w:rsidRPr="00CD0678" w:rsidTr="00345D13">
        <w:trPr>
          <w:trHeight w:hRule="exact" w:val="2116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780AAD" w:rsidRDefault="00725E12" w:rsidP="00725E12">
            <w:pPr>
              <w:pStyle w:val="ConsCell"/>
              <w:widowControl/>
              <w:rPr>
                <w:color w:val="FF0000"/>
              </w:rPr>
            </w:pPr>
            <w:r>
              <w:t>с.Стригуны, ул.Комсомольская</w:t>
            </w:r>
            <w:r>
              <w:rPr>
                <w:color w:val="FF0000"/>
              </w:rPr>
              <w:t>5а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780AAD" w:rsidRDefault="00725E12" w:rsidP="00725E12">
            <w:pPr>
              <w:pStyle w:val="ConsCell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Акт приема-передачи №33 от 19.12.2011г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171100,0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665C41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345D1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C23C0A">
        <w:trPr>
          <w:trHeight w:hRule="exact" w:val="871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Водопаровод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С.Стригуны, ул. Комсомольская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2004A4" w:rsidRDefault="00725E12" w:rsidP="00725E1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  <w:r w:rsidR="00F54C25">
              <w:rPr>
                <w:lang w:val="ru-RU"/>
              </w:rPr>
              <w:t>/</w:t>
            </w:r>
          </w:p>
          <w:p w:rsidR="00F54C25" w:rsidRDefault="00F54C25" w:rsidP="00725E12">
            <w:pPr>
              <w:pStyle w:val="ConsCell"/>
              <w:widowControl/>
              <w:rPr>
                <w:lang w:val="ru-RU"/>
              </w:rPr>
            </w:pPr>
            <w:r>
              <w:rPr>
                <w:lang w:val="ru-RU"/>
              </w:rPr>
              <w:t>Акт приема-передачи № 31 от 02.08.2024г.</w:t>
            </w:r>
          </w:p>
          <w:p w:rsidR="00F54C25" w:rsidRDefault="00F54C25" w:rsidP="00725E12">
            <w:pPr>
              <w:pStyle w:val="ConsCell"/>
              <w:widowControl/>
              <w:rPr>
                <w:lang w:val="ru-RU"/>
              </w:rPr>
            </w:pPr>
          </w:p>
          <w:p w:rsidR="00F54C25" w:rsidRPr="0046554F" w:rsidRDefault="00F54C25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1101030003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3508,29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1E624B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5E12" w:rsidRPr="00CD0678" w:rsidTr="00C23C0A">
        <w:trPr>
          <w:trHeight w:hRule="exact" w:val="871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7C7F20" w:rsidRDefault="00725E12" w:rsidP="00725E12">
            <w:pPr>
              <w:pStyle w:val="ConsCell"/>
              <w:widowControl/>
              <w:rPr>
                <w:lang w:val="ru-RU"/>
              </w:rPr>
            </w:pPr>
            <w:r w:rsidRPr="007C7F20">
              <w:rPr>
                <w:lang w:val="ru-RU"/>
              </w:rPr>
              <w:t>Дорога 7,7 км. улица Комсомольская,Набережная,Березовка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46554F">
              <w:rPr>
                <w:color w:val="000000" w:themeColor="text1"/>
                <w:lang w:val="ru-RU"/>
              </w:rPr>
              <w:t>С.Стригуны, ул.Комсомомольская, Набережная, Березовка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7,7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6014904,3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2387889,0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F54C25" w:rsidRDefault="00F54C25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F54C25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856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Автодорога  0,95 км. улица Новоалександровская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С.Новоалександровка,ул.Новоалександовская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0,95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924094,5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631473,42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725E12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r w:rsidRPr="00725E12">
              <w:rPr>
                <w:sz w:val="18"/>
                <w:szCs w:val="18"/>
                <w:lang w:val="ru-RU"/>
              </w:rPr>
              <w:t>азна</w:t>
            </w:r>
          </w:p>
        </w:tc>
      </w:tr>
      <w:tr w:rsidR="00725E12" w:rsidRPr="00CD0678" w:rsidTr="00C23C0A">
        <w:trPr>
          <w:trHeight w:hRule="exact" w:val="1137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Автодорога 2,55 км.улиц Городок, Новостроевка, Советская, Амбулаторная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46554F">
              <w:rPr>
                <w:color w:val="000000" w:themeColor="text1"/>
                <w:lang w:val="ru-RU"/>
              </w:rPr>
              <w:t>С.Стригуны, ул.Городок, Новостроевка, Советская,с.Порубежноеул.Амбулаторная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2,55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2259487,68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1543970,33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870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Автодорога 1,987 км. улиц Оболенцева, Жихарева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46554F">
              <w:rPr>
                <w:color w:val="000000" w:themeColor="text1"/>
                <w:lang w:val="ru-RU"/>
              </w:rPr>
              <w:t>С.Стригуны, ул.Оболенцева,ул.Жихарева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1,987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2563771,02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1751910,76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854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Автодорога  2,611 км.с.</w:t>
            </w:r>
          </w:p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Теплое, улица Теплянская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С.Теплое,ул.Теплянская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2,611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1101030041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3112838,04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2128324,61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1135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Автодорога  5,7 км 1-ая Порубежанская,2-ая Порубежанская, Пролетарская, Заречная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46554F">
              <w:rPr>
                <w:color w:val="000000" w:themeColor="text1"/>
                <w:lang w:val="ru-RU"/>
              </w:rPr>
              <w:t xml:space="preserve">С.Порубежное, ул.1 Порубежанская,2 Порубежанская,Пролетарская; с.Заречное,ул. </w:t>
            </w:r>
            <w:r w:rsidRPr="002B110C">
              <w:rPr>
                <w:color w:val="000000" w:themeColor="text1"/>
              </w:rPr>
              <w:t>Заречная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5,7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1101030009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5363102,88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2346993,14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2425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0,7 улица Комсомольская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ул.Комсомольская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З-н Белг.обл. №148 от 18.09.07г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0,7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343533,96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F54C25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 улица Ленина 1,110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С.Стригуны,ул.Ленина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3321C5">
              <w:t>Расп-е №415-р от 28.03.2012г</w:t>
            </w:r>
            <w: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1,110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101120066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4200337,68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3906316,29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Велосипедная дорожка 6,080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С.Стригуны,ул.Ленина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А</w:t>
            </w:r>
            <w:r w:rsidRPr="003321C5">
              <w:t>кт 00000004 от 01.09.2014г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9120 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6060942,0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6060942,0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улица Березовка 1,95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>
              <w:br/>
            </w:r>
            <w:r w:rsidRPr="002B110C">
              <w:rPr>
                <w:color w:val="000000" w:themeColor="text1"/>
              </w:rPr>
              <w:t>с.Стригуны,ул.Березовка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1,95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1101130072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7378972,68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6862436,94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улица Городок 0,22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ул.Городок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0,220км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1101130071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832499,36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774224,36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улица Набережная 0,48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С.Стригуны,ул.Набережная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0,48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1816362,24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1689208,62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606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 улицаНовостроевка 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ул.Новостроевка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0,66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1101130069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2497498,08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2322673,11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улица Советская 1,76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ул.Советская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1,76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6659994,88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6193794,94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улица Оболенцева 0,28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С,Стригуны, ул.Оболенцева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0,28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1101130067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1059544,64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985373,18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Подъездная дорога 0,171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46554F">
              <w:rPr>
                <w:color w:val="000000" w:themeColor="text1"/>
                <w:lang w:val="ru-RU"/>
              </w:rPr>
              <w:t>С.Стригуны, Борисовский р-н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Акт приема-передачи б\н от 26.08.09г.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0,171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461837,94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374097,01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Подъездная дорога 0,196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46554F">
              <w:rPr>
                <w:color w:val="000000" w:themeColor="text1"/>
                <w:lang w:val="ru-RU"/>
              </w:rPr>
              <w:t>С.Стригуны, Борисовский р-н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Акт приема-передачи б\н от 26.08.09г.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0,196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551861,22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446999,25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1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Подъездная дорога 0,229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color w:val="000000" w:themeColor="text1"/>
                <w:lang w:val="ru-RU"/>
              </w:rPr>
            </w:pPr>
            <w:r w:rsidRPr="0046554F">
              <w:rPr>
                <w:color w:val="000000" w:themeColor="text1"/>
                <w:lang w:val="ru-RU"/>
              </w:rPr>
              <w:t>С.Стригуны, Борисовский р-н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Акт приема-передачи б\н от 26.08.09г.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0,229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650223,9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526688,8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1028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Автодорога улица 2 Порубежанская 0,362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2 Порубежанская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46554F" w:rsidRDefault="00725E12" w:rsidP="00725E12">
            <w:pPr>
              <w:pStyle w:val="ConsCell"/>
              <w:widowControl/>
              <w:rPr>
                <w:lang w:val="ru-RU"/>
              </w:rPr>
            </w:pPr>
            <w:r w:rsidRPr="0046554F">
              <w:rPr>
                <w:lang w:val="ru-RU"/>
              </w:rPr>
              <w:t>Акт приема-передачи б\н от 22.12.2008г</w:t>
            </w:r>
            <w:r w:rsidRPr="0046554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0,362 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1101030031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845379,0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E624B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674187,73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725E12" w:rsidRPr="00CD0678" w:rsidTr="00C23C0A">
        <w:trPr>
          <w:trHeight w:hRule="exact" w:val="445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lastRenderedPageBreak/>
              <w:t>38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Дорога Солохи-Стригуны-Становое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2B110C" w:rsidRDefault="00725E12" w:rsidP="00725E1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Х.Становое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Pr="001D51B6" w:rsidRDefault="00725E12" w:rsidP="00725E12">
            <w:pPr>
              <w:pStyle w:val="ConsCel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 w:rsidRPr="00C43D38">
              <w:t>Акт 00000017 от 22.06.2012г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1D51B6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46554F" w:rsidRDefault="00725E12" w:rsidP="00725E1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12" w:rsidRDefault="00725E12" w:rsidP="00725E12">
            <w:pPr>
              <w:pStyle w:val="ConsCell"/>
              <w:widowControl/>
            </w:pPr>
            <w:r>
              <w:t>з21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5F3861" w:rsidRDefault="005F3861" w:rsidP="00725E12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Pr="00665C41" w:rsidRDefault="00725E12" w:rsidP="00725E12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E12" w:rsidRDefault="00725E12" w:rsidP="00725E12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BA7A25" w:rsidRPr="00CD0678" w:rsidTr="00C23C0A">
        <w:trPr>
          <w:trHeight w:hRule="exact" w:val="1869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46554F" w:rsidRDefault="00BA7A25" w:rsidP="00BA7A25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Default="00BA7A25" w:rsidP="00BA7A25">
            <w:pPr>
              <w:pStyle w:val="ConsCell"/>
              <w:widowControl/>
            </w:pPr>
            <w:r>
              <w:t xml:space="preserve">Жилой дом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Pr="007C7F20" w:rsidRDefault="00BA7A25" w:rsidP="00BA7A25">
            <w:pPr>
              <w:pStyle w:val="ConsCell"/>
              <w:widowControl/>
              <w:rPr>
                <w:lang w:val="ru-RU"/>
              </w:rPr>
            </w:pPr>
            <w:r w:rsidRPr="007C7F20">
              <w:rPr>
                <w:lang w:val="ru-RU"/>
              </w:rPr>
              <w:t>С.Заречное, ул. Заречная, д.29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8D659B" w:rsidRDefault="00BA7A25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8D659B">
              <w:rPr>
                <w:sz w:val="16"/>
                <w:szCs w:val="16"/>
              </w:rPr>
              <w:t>31:14:0501002:31</w:t>
            </w:r>
            <w:r w:rsidR="005F3861" w:rsidRPr="008D659B">
              <w:rPr>
                <w:sz w:val="16"/>
                <w:szCs w:val="16"/>
                <w:lang w:val="ru-RU"/>
              </w:rPr>
              <w:t xml:space="preserve">  </w:t>
            </w:r>
            <w:r w:rsidR="005F3861" w:rsidRPr="008D659B">
              <w:rPr>
                <w:rFonts w:eastAsiaTheme="minorHAnsi"/>
                <w:sz w:val="16"/>
                <w:szCs w:val="16"/>
                <w:lang w:eastAsia="en-US"/>
              </w:rPr>
              <w:t>26.06.2012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345D13" w:rsidRDefault="005F3861" w:rsidP="00BA7A25">
            <w:pPr>
              <w:spacing w:before="60" w:after="6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F3861">
              <w:rPr>
                <w:rFonts w:eastAsiaTheme="minorHAnsi"/>
                <w:sz w:val="16"/>
                <w:szCs w:val="16"/>
                <w:lang w:eastAsia="en-US"/>
              </w:rPr>
              <w:t>31:14:0504002:77</w:t>
            </w:r>
            <w:r w:rsidR="00345D13">
              <w:rPr>
                <w:rFonts w:eastAsiaTheme="minorHAnsi"/>
                <w:sz w:val="16"/>
                <w:szCs w:val="16"/>
                <w:lang w:val="ru-RU" w:eastAsia="en-US"/>
              </w:rPr>
              <w:t xml:space="preserve">, </w:t>
            </w:r>
            <w:r w:rsidR="00345D13" w:rsidRPr="00665C41">
              <w:rPr>
                <w:rFonts w:eastAsiaTheme="minorHAnsi"/>
                <w:sz w:val="16"/>
                <w:szCs w:val="16"/>
                <w:lang w:val="ru-RU" w:eastAsia="en-US"/>
              </w:rPr>
              <w:t>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D51B6" w:rsidRDefault="008D659B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Pr="007C7F20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</w:pPr>
            <w:r w:rsidRPr="007C7F20"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  <w:t>Свидетельство о праве на наследство по</w:t>
            </w:r>
          </w:p>
          <w:p w:rsidR="00BA7A25" w:rsidRPr="007C7F20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</w:pPr>
            <w:r w:rsidRPr="007C7F20"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  <w:t>закону, 2023-04-10, 2023-04-10, Чечиной</w:t>
            </w:r>
          </w:p>
          <w:p w:rsidR="00BA7A25" w:rsidRPr="007C7F20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</w:pPr>
            <w:r w:rsidRPr="007C7F20"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  <w:t>И.П., нотариусом Борисовского нотариального</w:t>
            </w:r>
          </w:p>
          <w:p w:rsidR="00BA7A25" w:rsidRPr="00837D4F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округа Белгородской области,</w:t>
            </w:r>
          </w:p>
          <w:p w:rsidR="00BA7A25" w:rsidRDefault="00BA7A25" w:rsidP="00BA7A25">
            <w:pPr>
              <w:pStyle w:val="ConsCell"/>
              <w:widowControl/>
            </w:pPr>
            <w:r w:rsidRPr="00837D4F">
              <w:rPr>
                <w:rFonts w:ascii="PT Mono" w:eastAsiaTheme="minorHAnsi" w:hAnsi="PT Mono" w:cs="PT Mono"/>
                <w:lang w:eastAsia="en-US"/>
              </w:rPr>
              <w:t>31/79-н/31-2023-1-632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D51B6" w:rsidRDefault="008D659B" w:rsidP="00BA7A25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1959г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46554F" w:rsidRDefault="00BA7A25" w:rsidP="00BA7A25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31,9 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Default="00BA7A25" w:rsidP="00BA7A25">
            <w:pPr>
              <w:pStyle w:val="ConsCell"/>
              <w:widowControl/>
            </w:pPr>
            <w:r>
              <w:t>1101030037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E624B" w:rsidRDefault="005F3861" w:rsidP="005F3861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228318</w:t>
            </w:r>
            <w:r w:rsidR="00723623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E624B" w:rsidRDefault="005F3861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228318</w:t>
            </w:r>
            <w:r w:rsidR="00723623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665C41" w:rsidRDefault="00BA7A25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665C41" w:rsidRDefault="00BA7A25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Default="00BA7A25" w:rsidP="00BA7A25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  <w:tr w:rsidR="00BA7A25" w:rsidRPr="00CD0678" w:rsidTr="00C23C0A">
        <w:trPr>
          <w:trHeight w:hRule="exact" w:val="1852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46554F" w:rsidRDefault="00BA7A25" w:rsidP="00BA7A25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46554F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Default="00BA7A25" w:rsidP="00BA7A25">
            <w:pPr>
              <w:pStyle w:val="ConsCell"/>
              <w:widowControl/>
            </w:pPr>
            <w:r>
              <w:t xml:space="preserve">Жилой дом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Pr="007C7F20" w:rsidRDefault="00BA7A25" w:rsidP="00BA7A25">
            <w:pPr>
              <w:pStyle w:val="ConsCell"/>
              <w:widowControl/>
              <w:rPr>
                <w:lang w:val="ru-RU"/>
              </w:rPr>
            </w:pPr>
            <w:r w:rsidRPr="007C7F20">
              <w:rPr>
                <w:lang w:val="ru-RU"/>
              </w:rPr>
              <w:t>С.Стригуны, ул. Набережная, д.42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8D659B" w:rsidRDefault="00BA7A25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8D659B">
              <w:rPr>
                <w:sz w:val="16"/>
                <w:szCs w:val="16"/>
              </w:rPr>
              <w:t>31:14:0504002:155</w:t>
            </w:r>
            <w:r w:rsidR="00723623" w:rsidRPr="008D659B">
              <w:rPr>
                <w:sz w:val="16"/>
                <w:szCs w:val="16"/>
                <w:lang w:val="ru-RU"/>
              </w:rPr>
              <w:t xml:space="preserve">  </w:t>
            </w:r>
            <w:r w:rsidR="00723623" w:rsidRPr="008D659B">
              <w:rPr>
                <w:rFonts w:eastAsiaTheme="minorHAnsi"/>
                <w:sz w:val="16"/>
                <w:szCs w:val="16"/>
                <w:lang w:eastAsia="en-US"/>
              </w:rPr>
              <w:t>26.06.2012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345D13" w:rsidRDefault="005F3861" w:rsidP="00BA7A25">
            <w:pPr>
              <w:spacing w:before="60" w:after="6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F3861">
              <w:rPr>
                <w:rFonts w:eastAsiaTheme="minorHAnsi"/>
                <w:sz w:val="16"/>
                <w:szCs w:val="16"/>
                <w:lang w:eastAsia="en-US"/>
              </w:rPr>
              <w:t>31:14:0504002:11</w:t>
            </w:r>
            <w:r w:rsidR="00345D13">
              <w:rPr>
                <w:rFonts w:eastAsiaTheme="minorHAnsi"/>
                <w:color w:val="FF0000"/>
                <w:sz w:val="16"/>
                <w:szCs w:val="16"/>
                <w:lang w:val="ru-RU" w:eastAsia="en-US"/>
              </w:rPr>
              <w:t xml:space="preserve">, </w:t>
            </w:r>
            <w:r w:rsidR="00345D13" w:rsidRPr="00665C41">
              <w:rPr>
                <w:rFonts w:eastAsiaTheme="minorHAnsi"/>
                <w:sz w:val="16"/>
                <w:szCs w:val="16"/>
                <w:lang w:val="ru-RU" w:eastAsia="en-US"/>
              </w:rPr>
              <w:t>собственность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D51B6" w:rsidRDefault="008D659B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Pr="007C7F20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</w:pPr>
            <w:r w:rsidRPr="007C7F20"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  <w:t>Свидетельство о праве на наследство по</w:t>
            </w:r>
          </w:p>
          <w:p w:rsidR="00BA7A25" w:rsidRPr="007C7F20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</w:pPr>
            <w:r w:rsidRPr="007C7F20"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  <w:t>закону, 2023-08-25, 2023-08-25, Чечина Ирина</w:t>
            </w:r>
          </w:p>
          <w:p w:rsidR="00BA7A25" w:rsidRPr="007C7F20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</w:pPr>
            <w:r w:rsidRPr="007C7F20"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  <w:t>Павловна, нотариус Борисовского</w:t>
            </w:r>
          </w:p>
          <w:p w:rsidR="00BA7A25" w:rsidRPr="007C7F20" w:rsidRDefault="00BA7A25" w:rsidP="00BA7A25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</w:pPr>
            <w:r w:rsidRPr="007C7F20">
              <w:rPr>
                <w:rFonts w:ascii="PT Mono" w:eastAsiaTheme="minorHAnsi" w:hAnsi="PT Mono" w:cs="PT Mono"/>
                <w:sz w:val="16"/>
                <w:szCs w:val="16"/>
                <w:lang w:val="ru-RU" w:eastAsia="en-US"/>
              </w:rPr>
              <w:t>нотариального округа Белгородской области,</w:t>
            </w:r>
          </w:p>
          <w:p w:rsidR="00BA7A25" w:rsidRPr="007C7F20" w:rsidRDefault="00BA7A25" w:rsidP="00BA7A25">
            <w:pPr>
              <w:pStyle w:val="ConsCell"/>
              <w:widowControl/>
              <w:rPr>
                <w:lang w:val="ru-RU"/>
              </w:rPr>
            </w:pPr>
            <w:r w:rsidRPr="007C7F20">
              <w:rPr>
                <w:rFonts w:ascii="PT Mono" w:eastAsiaTheme="minorHAnsi" w:hAnsi="PT Mono" w:cs="PT Mono"/>
                <w:lang w:val="ru-RU" w:eastAsia="en-US"/>
              </w:rPr>
              <w:t>31/79-н/31-2023-2-299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D51B6" w:rsidRDefault="008D659B" w:rsidP="00BA7A25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1905г.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46554F" w:rsidRDefault="00BA7A25" w:rsidP="00BA7A25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45,0 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25" w:rsidRDefault="00BA7A25" w:rsidP="00BA7A25">
            <w:pPr>
              <w:pStyle w:val="ConsCell"/>
              <w:widowControl/>
            </w:pPr>
            <w:r>
              <w:t>1101030038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E624B" w:rsidRDefault="00723623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322127,0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1E624B" w:rsidRDefault="00723623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322127,0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665C41" w:rsidRDefault="00BA7A25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Pr="00665C41" w:rsidRDefault="00BA7A25" w:rsidP="00BA7A25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A25" w:rsidRDefault="00BA7A25" w:rsidP="00BA7A25">
            <w:r w:rsidRPr="005D1301">
              <w:rPr>
                <w:sz w:val="18"/>
                <w:szCs w:val="18"/>
                <w:lang w:val="ru-RU"/>
              </w:rPr>
              <w:t>Казна</w:t>
            </w:r>
          </w:p>
        </w:tc>
      </w:tr>
    </w:tbl>
    <w:p w:rsidR="00E0489B" w:rsidRDefault="00E0489B" w:rsidP="00E0489B">
      <w:pPr>
        <w:contextualSpacing/>
        <w:jc w:val="center"/>
      </w:pPr>
    </w:p>
    <w:p w:rsidR="00E0489B" w:rsidRDefault="00E0489B" w:rsidP="00E0489B">
      <w:pPr>
        <w:contextualSpacing/>
        <w:jc w:val="center"/>
      </w:pPr>
    </w:p>
    <w:p w:rsidR="00E0489B" w:rsidRDefault="00E0489B" w:rsidP="00E0489B">
      <w:pPr>
        <w:contextualSpacing/>
        <w:jc w:val="center"/>
      </w:pPr>
    </w:p>
    <w:p w:rsidR="00E0489B" w:rsidRDefault="00E0489B" w:rsidP="00E0489B">
      <w:pPr>
        <w:contextualSpacing/>
        <w:jc w:val="center"/>
      </w:pPr>
    </w:p>
    <w:p w:rsidR="007C7F20" w:rsidRDefault="007C7F20" w:rsidP="004533AF">
      <w:pPr>
        <w:contextualSpacing/>
      </w:pPr>
    </w:p>
    <w:p w:rsidR="004533AF" w:rsidRDefault="004533AF" w:rsidP="004533AF">
      <w:pPr>
        <w:contextualSpacing/>
      </w:pPr>
    </w:p>
    <w:p w:rsidR="007C7F20" w:rsidRDefault="007C7F20" w:rsidP="00E0489B">
      <w:pPr>
        <w:contextualSpacing/>
        <w:jc w:val="center"/>
      </w:pPr>
    </w:p>
    <w:p w:rsidR="00665C41" w:rsidRDefault="00665C41" w:rsidP="00E0489B">
      <w:pPr>
        <w:contextualSpacing/>
        <w:jc w:val="center"/>
      </w:pPr>
    </w:p>
    <w:p w:rsidR="00665C41" w:rsidRDefault="00665C41" w:rsidP="00E0489B">
      <w:pPr>
        <w:contextualSpacing/>
        <w:jc w:val="center"/>
      </w:pPr>
    </w:p>
    <w:p w:rsidR="00665C41" w:rsidRDefault="00665C41" w:rsidP="00E0489B">
      <w:pPr>
        <w:contextualSpacing/>
        <w:jc w:val="center"/>
      </w:pPr>
    </w:p>
    <w:p w:rsidR="00665C41" w:rsidRDefault="00665C41" w:rsidP="00E0489B">
      <w:pPr>
        <w:contextualSpacing/>
        <w:jc w:val="center"/>
      </w:pPr>
    </w:p>
    <w:p w:rsidR="00665C41" w:rsidRDefault="00665C41" w:rsidP="00E0489B">
      <w:pPr>
        <w:contextualSpacing/>
        <w:jc w:val="center"/>
      </w:pPr>
    </w:p>
    <w:p w:rsidR="00665C41" w:rsidRDefault="00665C41" w:rsidP="00E0489B">
      <w:pPr>
        <w:contextualSpacing/>
        <w:jc w:val="center"/>
      </w:pPr>
    </w:p>
    <w:p w:rsidR="00665C41" w:rsidRDefault="00665C41" w:rsidP="00E0489B">
      <w:pPr>
        <w:contextualSpacing/>
        <w:jc w:val="center"/>
      </w:pPr>
    </w:p>
    <w:p w:rsidR="007C7F20" w:rsidRDefault="007C7F20" w:rsidP="00E0489B">
      <w:pPr>
        <w:contextualSpacing/>
        <w:jc w:val="center"/>
      </w:pPr>
    </w:p>
    <w:p w:rsidR="007C7F20" w:rsidRDefault="007C7F20" w:rsidP="00E0489B">
      <w:pPr>
        <w:contextualSpacing/>
        <w:jc w:val="center"/>
      </w:pPr>
    </w:p>
    <w:p w:rsidR="00E0489B" w:rsidRDefault="00E0489B" w:rsidP="00E0489B">
      <w:pPr>
        <w:contextualSpacing/>
        <w:jc w:val="center"/>
      </w:pPr>
    </w:p>
    <w:p w:rsidR="00E0489B" w:rsidRDefault="00E0489B" w:rsidP="00E0489B">
      <w:pPr>
        <w:contextualSpacing/>
        <w:jc w:val="center"/>
      </w:pPr>
    </w:p>
    <w:p w:rsidR="00E0489B" w:rsidRPr="00423416" w:rsidRDefault="00E0489B" w:rsidP="00E0489B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8AA">
        <w:rPr>
          <w:rFonts w:ascii="Times New Roman" w:hAnsi="Times New Roman" w:cs="Times New Roman"/>
          <w:b/>
          <w:sz w:val="24"/>
          <w:szCs w:val="24"/>
        </w:rPr>
        <w:lastRenderedPageBreak/>
        <w:t>Переченьземельныхучастков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0489B" w:rsidRPr="003728AA" w:rsidRDefault="00E0489B" w:rsidP="00E0489B">
      <w:pPr>
        <w:pStyle w:val="a3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842" w:type="dxa"/>
        <w:tblInd w:w="190" w:type="dxa"/>
        <w:tblLayout w:type="fixed"/>
        <w:tblLook w:val="01E0" w:firstRow="1" w:lastRow="1" w:firstColumn="1" w:lastColumn="1" w:noHBand="0" w:noVBand="0"/>
      </w:tblPr>
      <w:tblGrid>
        <w:gridCol w:w="383"/>
        <w:gridCol w:w="1264"/>
        <w:gridCol w:w="1843"/>
        <w:gridCol w:w="1417"/>
        <w:gridCol w:w="1985"/>
        <w:gridCol w:w="850"/>
        <w:gridCol w:w="1418"/>
        <w:gridCol w:w="1276"/>
        <w:gridCol w:w="1134"/>
        <w:gridCol w:w="850"/>
        <w:gridCol w:w="851"/>
        <w:gridCol w:w="850"/>
        <w:gridCol w:w="721"/>
      </w:tblGrid>
      <w:tr w:rsidR="00E0489B" w:rsidRPr="00CD0678" w:rsidTr="008D659B">
        <w:trPr>
          <w:cantSplit/>
          <w:trHeight w:val="829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E30598" w:rsidRDefault="00E0489B" w:rsidP="00725E12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</w:pPr>
            <w:r w:rsidRPr="00E3059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Наименование</w:t>
            </w:r>
          </w:p>
          <w:p w:rsidR="00E0489B" w:rsidRPr="003728AA" w:rsidRDefault="00723623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емельного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участка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др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 з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</w:p>
          <w:p w:rsidR="00E0489B" w:rsidRPr="003728AA" w:rsidRDefault="00723623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="00E0489B" w:rsidRPr="003728A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>ч</w:t>
            </w:r>
            <w:r w:rsidR="00E0489B"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 </w:t>
            </w:r>
            <w:r w:rsidR="00E0489B"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ук</w:t>
            </w:r>
            <w:r w:rsidR="00E0489B"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="00E0489B"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E0489B"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="00E0489B"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E0489B"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к</w:t>
            </w:r>
            <w:r w:rsidR="00E0489B"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 ОК</w:t>
            </w:r>
            <w:r w:rsidR="00E0489B" w:rsidRPr="003728A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Т</w:t>
            </w:r>
            <w:r w:rsidR="00E0489B"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="00E0489B" w:rsidRPr="003728A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>О</w:t>
            </w:r>
            <w:r w:rsidR="00E0489B" w:rsidRPr="003728AA">
              <w:rPr>
                <w:rStyle w:val="a6"/>
                <w:spacing w:val="2"/>
                <w:sz w:val="16"/>
                <w:szCs w:val="16"/>
                <w:lang w:val="ru-RU"/>
              </w:rPr>
              <w:footnoteReference w:id="1"/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ро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вы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но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 з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3728A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>ч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тка(с д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 при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3059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Дата и реквизиты документов оснований возникновения (прекращения) права хозяйственного ведения (оперативного управления)</w:t>
            </w:r>
          </w:p>
        </w:tc>
        <w:tc>
          <w:tcPr>
            <w:tcW w:w="35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но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ы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х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к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тери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ти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го </w:t>
            </w:r>
            <w:r w:rsidRPr="003728A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3728A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>ч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тка 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Кадастровая стоимость (руб.)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яо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 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у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чш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го </w:t>
            </w:r>
            <w:r w:rsidRPr="003728A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3728A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>ч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у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тано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ы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бр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х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), 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ид 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 (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бр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м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й),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Основание и дата возникновения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в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яо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це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впо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3728A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>з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 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к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р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г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установлены ограничения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(обременения)</w:t>
            </w:r>
          </w:p>
        </w:tc>
        <w:tc>
          <w:tcPr>
            <w:tcW w:w="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Иные сведения</w:t>
            </w:r>
          </w:p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при необходимости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0489B" w:rsidRPr="00CD0678" w:rsidTr="008D659B">
        <w:trPr>
          <w:trHeight w:hRule="exact" w:val="1245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3728AA">
              <w:rPr>
                <w:sz w:val="16"/>
                <w:szCs w:val="16"/>
                <w:lang w:val="ru-RU"/>
              </w:rPr>
              <w:t>п</w:t>
            </w:r>
            <w:r w:rsidRPr="003728AA">
              <w:rPr>
                <w:spacing w:val="-2"/>
                <w:sz w:val="16"/>
                <w:szCs w:val="16"/>
                <w:lang w:val="ru-RU"/>
              </w:rPr>
              <w:t>л</w:t>
            </w:r>
            <w:r w:rsidRPr="003728AA">
              <w:rPr>
                <w:spacing w:val="1"/>
                <w:sz w:val="16"/>
                <w:szCs w:val="16"/>
                <w:lang w:val="ru-RU"/>
              </w:rPr>
              <w:t>о</w:t>
            </w:r>
            <w:r w:rsidRPr="003728AA">
              <w:rPr>
                <w:sz w:val="16"/>
                <w:szCs w:val="16"/>
                <w:lang w:val="ru-RU"/>
              </w:rPr>
              <w:t>щ</w:t>
            </w:r>
            <w:r w:rsidRPr="003728AA">
              <w:rPr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sz w:val="16"/>
                <w:szCs w:val="16"/>
                <w:lang w:val="ru-RU"/>
              </w:rPr>
              <w:t>д</w:t>
            </w:r>
            <w:r w:rsidRPr="003728AA">
              <w:rPr>
                <w:spacing w:val="-1"/>
                <w:sz w:val="16"/>
                <w:szCs w:val="16"/>
                <w:lang w:val="ru-RU"/>
              </w:rPr>
              <w:t>ь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3728AA" w:rsidRDefault="00E0489B" w:rsidP="00725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28A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к</w:t>
            </w:r>
            <w:r w:rsidRPr="003728A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тег</w:t>
            </w:r>
            <w:r w:rsidRPr="003728A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ор</w:t>
            </w:r>
            <w:r w:rsidRPr="003728A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ия</w:t>
            </w:r>
          </w:p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3728AA">
              <w:rPr>
                <w:sz w:val="16"/>
                <w:szCs w:val="16"/>
                <w:lang w:val="ru-RU"/>
              </w:rPr>
              <w:t>земель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3728AA">
              <w:rPr>
                <w:sz w:val="16"/>
                <w:szCs w:val="16"/>
                <w:lang w:val="ru-RU"/>
              </w:rPr>
              <w:t>видразрешенногоиспользования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0489B" w:rsidRPr="00CD0678" w:rsidTr="00A52D8E">
        <w:trPr>
          <w:trHeight w:hRule="exact" w:val="280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 w:rsidRPr="0028600C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3728AA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89B" w:rsidRPr="0028600C" w:rsidRDefault="00E0489B" w:rsidP="00725E12">
            <w:pPr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</w:tr>
      <w:tr w:rsidR="002E32A0" w:rsidRPr="00CD0678" w:rsidTr="00A52D8E">
        <w:trPr>
          <w:trHeight w:hRule="exact" w:val="109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723623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rPr>
                <w:lang w:val="ru-RU"/>
              </w:rPr>
              <w:t>Борисовский район, село Стригуны, улица Комсомольская , 1А. гараж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8D659B" w:rsidRDefault="002E32A0" w:rsidP="002E32A0">
            <w:pPr>
              <w:pStyle w:val="ConsNormal"/>
              <w:widowControl/>
              <w:ind w:firstLine="0"/>
              <w:jc w:val="both"/>
              <w:rPr>
                <w:color w:val="000000" w:themeColor="text1"/>
                <w:lang w:val="ru-RU"/>
              </w:rPr>
            </w:pPr>
            <w:r w:rsidRPr="00116B94">
              <w:rPr>
                <w:color w:val="000000" w:themeColor="text1"/>
              </w:rPr>
              <w:t>31:14:0505006:208</w:t>
            </w:r>
            <w:r w:rsidR="008D659B">
              <w:rPr>
                <w:color w:val="000000" w:themeColor="text1"/>
                <w:lang w:val="ru-RU"/>
              </w:rPr>
              <w:t xml:space="preserve"> </w:t>
            </w:r>
            <w:r w:rsidR="008D659B" w:rsidRPr="008D659B">
              <w:rPr>
                <w:rFonts w:eastAsiaTheme="minorHAnsi"/>
                <w:sz w:val="18"/>
                <w:szCs w:val="18"/>
                <w:lang w:eastAsia="en-US"/>
              </w:rPr>
              <w:t>11.08.2004</w:t>
            </w:r>
            <w:r w:rsidR="008D659B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для общественно-деловых целей.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22837,08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6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rPr>
                <w:lang w:val="ru-RU"/>
              </w:rPr>
              <w:t>Борисовский район, село Стригуны, улица Набережная, 19А баня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937EB" w:rsidRDefault="002E32A0" w:rsidP="002E32A0">
            <w:pPr>
              <w:pStyle w:val="ConsNormal"/>
              <w:widowControl/>
              <w:ind w:firstLine="0"/>
              <w:jc w:val="both"/>
              <w:rPr>
                <w:color w:val="000000" w:themeColor="text1"/>
                <w:lang w:val="ru-RU"/>
              </w:rPr>
            </w:pPr>
            <w:r w:rsidRPr="00116B94">
              <w:rPr>
                <w:color w:val="000000" w:themeColor="text1"/>
              </w:rPr>
              <w:t>31:14:0504002:75</w:t>
            </w:r>
            <w:r w:rsidR="002937EB">
              <w:rPr>
                <w:color w:val="000000" w:themeColor="text1"/>
                <w:lang w:val="ru-RU"/>
              </w:rPr>
              <w:t xml:space="preserve"> </w:t>
            </w:r>
            <w:r w:rsidR="002937EB" w:rsidRPr="002937EB">
              <w:rPr>
                <w:rFonts w:eastAsiaTheme="minorHAnsi"/>
                <w:sz w:val="18"/>
                <w:szCs w:val="18"/>
                <w:lang w:eastAsia="en-US"/>
              </w:rPr>
              <w:t>11.08.2004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для общественно-деловых целей.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322968,24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99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Борисовский район, село Новоалександровка, Новоалександровская клуб</w:t>
            </w:r>
            <w:r>
              <w:rPr>
                <w:lang w:val="ru-RU"/>
              </w:rPr>
              <w:t xml:space="preserve">   ОКТМО 14615488111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  <w:rPr>
                <w:color w:val="000000" w:themeColor="text1"/>
              </w:rPr>
            </w:pPr>
            <w:r w:rsidRPr="00116B94">
              <w:rPr>
                <w:color w:val="000000" w:themeColor="text1"/>
              </w:rPr>
              <w:t>31:14:0508003:75</w:t>
            </w:r>
            <w:r w:rsidR="002937EB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2937EB" w:rsidRPr="002937EB">
              <w:rPr>
                <w:rFonts w:eastAsiaTheme="minorHAnsi"/>
                <w:sz w:val="18"/>
                <w:szCs w:val="18"/>
                <w:lang w:eastAsia="en-US"/>
              </w:rPr>
              <w:t>11.08.2004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color w:val="FF0000"/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</w:rPr>
              <w:t>для общественно-деловых целей.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346229,6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223D88">
        <w:trPr>
          <w:trHeight w:hRule="exact" w:val="104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С. Стригуны,</w:t>
            </w:r>
            <w:r w:rsidRPr="00723623">
              <w:rPr>
                <w:lang w:val="ru-RU"/>
              </w:rPr>
              <w:t xml:space="preserve">  улица Ленина 115 «Б»</w:t>
            </w:r>
            <w:r>
              <w:rPr>
                <w:lang w:val="ru-RU"/>
              </w:rPr>
              <w:t xml:space="preserve">   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31:14:0505003:177</w:t>
            </w:r>
            <w:r w:rsidR="002937EB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2937EB" w:rsidRPr="002937EB">
              <w:rPr>
                <w:rFonts w:eastAsiaTheme="minorHAnsi"/>
                <w:sz w:val="18"/>
                <w:szCs w:val="18"/>
                <w:lang w:eastAsia="en-US"/>
              </w:rPr>
              <w:t>09.03.2011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Абз.2, п.3 ст.3.1 Федерального закона Российской Федерации №53-ФЗ от 17.04.2006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E32A0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2E32A0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E32A0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2E32A0">
              <w:rPr>
                <w:sz w:val="16"/>
                <w:szCs w:val="16"/>
                <w:lang w:val="ru-RU"/>
              </w:rPr>
              <w:t>для эксплуатации водонапорных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E32A0">
              <w:rPr>
                <w:sz w:val="16"/>
                <w:szCs w:val="16"/>
                <w:lang w:val="ru-RU"/>
              </w:rPr>
              <w:t>башен и водозаборных скважин.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182450,88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100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rPr>
                <w:lang w:val="ru-RU"/>
              </w:rPr>
            </w:pPr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color w:val="FF0000"/>
                <w:lang w:val="ru-RU"/>
              </w:rPr>
            </w:pPr>
            <w:r w:rsidRPr="00723623">
              <w:rPr>
                <w:lang w:val="ru-RU"/>
              </w:rPr>
              <w:t>Курган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с.Стригуны в границах земель кол-за им.Ленина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937EB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31:14:0508006:68</w:t>
            </w:r>
            <w:r w:rsidR="002937EB">
              <w:rPr>
                <w:lang w:val="ru-RU"/>
              </w:rPr>
              <w:t xml:space="preserve"> </w:t>
            </w:r>
            <w:r w:rsidR="009E4582" w:rsidRPr="009E4582">
              <w:rPr>
                <w:rFonts w:eastAsiaTheme="minorHAnsi"/>
                <w:sz w:val="18"/>
                <w:szCs w:val="18"/>
                <w:lang w:eastAsia="en-US"/>
              </w:rPr>
              <w:t>30.11.2010</w:t>
            </w:r>
            <w:r w:rsidR="002937EB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Расп-е департамента имущественных и земельных отношений Белгородской области №206-рот 30.06.2015г.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23D8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F5BFD">
              <w:t>38089,8</w:t>
            </w:r>
            <w:r w:rsidR="00223D88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/>
        </w:tc>
      </w:tr>
      <w:tr w:rsidR="002E32A0" w:rsidRPr="00CD0678" w:rsidTr="00A52D8E">
        <w:trPr>
          <w:trHeight w:hRule="exact" w:val="113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Курган</w:t>
            </w:r>
            <w:r>
              <w:rPr>
                <w:lang w:val="ru-RU"/>
              </w:rPr>
              <w:t xml:space="preserve"> </w:t>
            </w:r>
            <w:r w:rsidRPr="00723623">
              <w:rPr>
                <w:color w:val="000000" w:themeColor="text1"/>
                <w:lang w:val="ru-RU"/>
              </w:rPr>
              <w:t>с.Порубежное,в границах колхоза «Порубежанский»</w:t>
            </w:r>
            <w:r>
              <w:rPr>
                <w:color w:val="000000" w:themeColor="text1"/>
                <w:lang w:val="ru-RU"/>
              </w:rPr>
              <w:t xml:space="preserve">  </w:t>
            </w:r>
            <w:r>
              <w:rPr>
                <w:lang w:val="ru-RU"/>
              </w:rPr>
              <w:t>ОКТМО 14615488116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31:14:0000000:170</w:t>
            </w:r>
            <w:r w:rsidR="009E4582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9E4582" w:rsidRPr="009E4582">
              <w:rPr>
                <w:rFonts w:eastAsiaTheme="minorHAnsi"/>
                <w:sz w:val="18"/>
                <w:szCs w:val="18"/>
                <w:lang w:eastAsia="en-US"/>
              </w:rPr>
              <w:t>30.11.2010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Расп-е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Земли особо охраняемых территорий и объектов-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E32A0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2E32A0">
              <w:rPr>
                <w:sz w:val="16"/>
                <w:szCs w:val="16"/>
                <w:lang w:val="ru-RU"/>
              </w:rPr>
              <w:t>земельные участки, занятые объектами археологического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23D8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F5BFD">
              <w:t>38390,7</w:t>
            </w:r>
            <w:r w:rsidR="00223D88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/>
        </w:tc>
      </w:tr>
      <w:tr w:rsidR="002E32A0" w:rsidRPr="00CD0678" w:rsidTr="00A52D8E">
        <w:trPr>
          <w:trHeight w:hRule="exact" w:val="99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Курган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х.Становое, восточнее ур.Становое</w:t>
            </w:r>
            <w:r>
              <w:rPr>
                <w:lang w:val="ru-RU"/>
              </w:rPr>
              <w:t xml:space="preserve"> ОКТМО 14615488126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31:14:0508004:7</w:t>
            </w:r>
            <w:r w:rsidR="009E4582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9E4582" w:rsidRPr="009E4582">
              <w:rPr>
                <w:rFonts w:eastAsiaTheme="minorHAnsi"/>
                <w:sz w:val="18"/>
                <w:szCs w:val="18"/>
                <w:lang w:eastAsia="en-US"/>
              </w:rPr>
              <w:t>17.01.2011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Расп-е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20F79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A20F79">
              <w:rPr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E32A0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2E32A0">
              <w:rPr>
                <w:sz w:val="16"/>
                <w:szCs w:val="16"/>
                <w:lang w:val="ru-RU"/>
              </w:rPr>
              <w:t>земельные участки, занятые объектами археологического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38185,38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/>
        </w:tc>
      </w:tr>
      <w:tr w:rsidR="002E32A0" w:rsidRPr="00CD0678" w:rsidTr="00A52D8E">
        <w:trPr>
          <w:trHeight w:hRule="exact" w:val="69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С.</w:t>
            </w:r>
            <w:r w:rsidRPr="00723623">
              <w:rPr>
                <w:lang w:val="ru-RU"/>
              </w:rPr>
              <w:t>Стригуны,ул.Комсомольская 1а</w:t>
            </w:r>
            <w:r>
              <w:rPr>
                <w:lang w:val="ru-RU"/>
              </w:rPr>
              <w:t xml:space="preserve">  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31:14:0505006:233</w:t>
            </w:r>
            <w:r w:rsidR="009E4582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9E4582" w:rsidRPr="009E4582">
              <w:rPr>
                <w:rFonts w:eastAsiaTheme="minorHAnsi"/>
                <w:sz w:val="18"/>
                <w:szCs w:val="18"/>
                <w:lang w:eastAsia="en-US"/>
              </w:rPr>
              <w:t>28.03.2011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Абз.2,п.3ст.3.1Фед.з-на№53-ФЗ от 17.04.06г.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</w:pPr>
            <w:r w:rsidRPr="00BA5C78">
              <w:t xml:space="preserve">Земли населенных пунктов-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</w:rPr>
              <w:t>под административным зданием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642143,56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99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Паи к-за Ленина,Борисовский р-н, в границах земель к-за Ленина</w:t>
            </w:r>
            <w:r>
              <w:rPr>
                <w:lang w:val="ru-RU"/>
              </w:rPr>
              <w:t xml:space="preserve">  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31:14:0000000:91</w:t>
            </w:r>
          </w:p>
          <w:p w:rsidR="002E32A0" w:rsidRPr="00116B94" w:rsidRDefault="002E32A0" w:rsidP="002E32A0">
            <w:pPr>
              <w:rPr>
                <w:sz w:val="16"/>
                <w:szCs w:val="16"/>
              </w:rPr>
            </w:pPr>
            <w:r w:rsidRPr="00116B94">
              <w:rPr>
                <w:sz w:val="16"/>
                <w:szCs w:val="16"/>
              </w:rPr>
              <w:t>Земельная доля</w:t>
            </w:r>
            <w:r w:rsidR="009E4582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9E4582" w:rsidRPr="009E4582">
              <w:rPr>
                <w:rFonts w:eastAsiaTheme="minorHAnsi"/>
                <w:sz w:val="18"/>
                <w:szCs w:val="18"/>
                <w:lang w:eastAsia="en-US"/>
              </w:rPr>
              <w:t>18.03.2005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Реш.Бор.рай.суда от 05.10.12г.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</w:pPr>
            <w:r w:rsidRPr="00BA5C78"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163921572,50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99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rPr>
                <w:sz w:val="16"/>
                <w:szCs w:val="16"/>
                <w:lang w:val="ru-RU"/>
              </w:rPr>
            </w:pPr>
            <w:r w:rsidRPr="00723623">
              <w:rPr>
                <w:sz w:val="16"/>
                <w:szCs w:val="16"/>
                <w:lang w:val="ru-RU"/>
              </w:rPr>
              <w:t>Борисовский р-н, в границах земель колхоза «Порубежанский»</w:t>
            </w:r>
            <w:r>
              <w:rPr>
                <w:sz w:val="16"/>
                <w:szCs w:val="16"/>
                <w:lang w:val="ru-RU"/>
              </w:rPr>
              <w:t xml:space="preserve">   ОКТМО 14615488116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rPr>
                <w:sz w:val="16"/>
                <w:szCs w:val="16"/>
              </w:rPr>
            </w:pPr>
            <w:r w:rsidRPr="00116B94">
              <w:rPr>
                <w:sz w:val="16"/>
                <w:szCs w:val="16"/>
              </w:rPr>
              <w:t>31:14:0000000:1111</w:t>
            </w:r>
          </w:p>
          <w:p w:rsidR="002E32A0" w:rsidRPr="009E4582" w:rsidRDefault="009E4582" w:rsidP="002E32A0">
            <w:pPr>
              <w:rPr>
                <w:sz w:val="18"/>
                <w:szCs w:val="18"/>
              </w:rPr>
            </w:pPr>
            <w:r w:rsidRPr="009E4582">
              <w:rPr>
                <w:rFonts w:eastAsiaTheme="minorHAnsi"/>
                <w:sz w:val="18"/>
                <w:szCs w:val="18"/>
                <w:lang w:eastAsia="en-US"/>
              </w:rPr>
              <w:t>21.09.2023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Реш.Бор.рай.суда от 07.08.12г.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778400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</w:pPr>
            <w:r w:rsidRPr="00BA5C78"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13544160,0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105FFA">
        <w:trPr>
          <w:trHeight w:hRule="exact" w:val="100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Памятник </w:t>
            </w:r>
            <w:r w:rsidRPr="00723623">
              <w:rPr>
                <w:lang w:val="ru-RU"/>
              </w:rPr>
              <w:t>с. Новоалександровка</w:t>
            </w:r>
            <w:r>
              <w:rPr>
                <w:lang w:val="ru-RU"/>
              </w:rPr>
              <w:t xml:space="preserve">  ОКТМО 14615488111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31:14:0508003:135</w:t>
            </w:r>
            <w:r w:rsidR="009E4582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9E4582" w:rsidRPr="009E4582">
              <w:rPr>
                <w:rFonts w:eastAsiaTheme="minorHAnsi"/>
                <w:sz w:val="18"/>
                <w:szCs w:val="18"/>
                <w:lang w:eastAsia="en-US"/>
              </w:rPr>
              <w:t>17.04.2014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З-н Белг.обл. №148 от 18.09.07г.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AF5BFD">
            <w:pPr>
              <w:pStyle w:val="ConsNormal"/>
              <w:widowControl/>
              <w:ind w:firstLine="0"/>
              <w:jc w:val="both"/>
            </w:pPr>
            <w:r>
              <w:t>Населенных пунктов-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AF5BFD">
              <w:rPr>
                <w:sz w:val="16"/>
                <w:szCs w:val="16"/>
                <w:lang w:val="ru-RU"/>
              </w:rPr>
              <w:t>Для размещения объектов культурного наследия(памятник воинской славы)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38021,37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05FFA" w:rsidRDefault="002E32A0" w:rsidP="00105FFA">
            <w:pPr>
              <w:shd w:val="clear" w:color="auto" w:fill="F8F8F8"/>
              <w:contextualSpacing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05FFA" w:rsidRDefault="002E32A0" w:rsidP="00105FFA">
            <w:pPr>
              <w:spacing w:before="60" w:after="60"/>
              <w:contextualSpacing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105FFA">
        <w:trPr>
          <w:trHeight w:hRule="exact" w:val="240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 xml:space="preserve">  памятник с. Теплое, ул.Теплянская</w:t>
            </w:r>
            <w:r>
              <w:rPr>
                <w:lang w:val="ru-RU"/>
              </w:rPr>
              <w:t xml:space="preserve">  ОКТМО 14615488121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31:14:0506003:195</w:t>
            </w:r>
            <w:r w:rsidR="009E4582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9E4582" w:rsidRPr="009E4582">
              <w:rPr>
                <w:rFonts w:eastAsiaTheme="minorHAnsi"/>
                <w:sz w:val="18"/>
                <w:szCs w:val="18"/>
                <w:lang w:eastAsia="en-US"/>
              </w:rPr>
              <w:t>21.04.2014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З-н Белг.обл. №148 от 18.09.07г.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Населенных пунктов-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размещения объектов культурного наследия(памятник воинской славы)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38021,73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A" w:rsidRPr="00665C41" w:rsidRDefault="00105FFA" w:rsidP="00105FFA">
            <w:pPr>
              <w:shd w:val="clear" w:color="auto" w:fill="F8F8F8"/>
              <w:contextualSpacing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  <w:lang w:val="ru-RU"/>
              </w:rPr>
              <w:t xml:space="preserve"> </w:t>
            </w:r>
            <w:r w:rsidRPr="00665C41">
              <w:rPr>
                <w:sz w:val="16"/>
                <w:szCs w:val="16"/>
              </w:rPr>
              <w:t>Объект культурного наследия</w:t>
            </w:r>
          </w:p>
          <w:p w:rsidR="00105FFA" w:rsidRPr="00665C41" w:rsidRDefault="00105FFA" w:rsidP="00105FFA">
            <w:pPr>
              <w:shd w:val="clear" w:color="auto" w:fill="F8F8F8"/>
              <w:contextualSpacing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№ 31:14:0506003:195-31/011/2017-1</w:t>
            </w:r>
          </w:p>
          <w:p w:rsidR="00105FFA" w:rsidRPr="00665C41" w:rsidRDefault="00105FFA" w:rsidP="00105FFA">
            <w:pPr>
              <w:shd w:val="clear" w:color="auto" w:fill="F8F8F8"/>
              <w:contextualSpacing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от 09.06.2017</w:t>
            </w:r>
          </w:p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7F6E1A">
        <w:trPr>
          <w:trHeight w:hRule="exact" w:val="225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памятник с. Порубежное,ул.1Порубежанская</w:t>
            </w:r>
            <w:r>
              <w:rPr>
                <w:lang w:val="ru-RU"/>
              </w:rPr>
              <w:t xml:space="preserve">  ОКТМО 14615488116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31:14:0506001:132</w:t>
            </w:r>
            <w:r w:rsidR="002D5D81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2D5D81" w:rsidRPr="002D5D81">
              <w:rPr>
                <w:rFonts w:eastAsiaTheme="minorHAnsi"/>
                <w:sz w:val="18"/>
                <w:szCs w:val="18"/>
                <w:lang w:eastAsia="en-US"/>
              </w:rPr>
              <w:t>21.04.2014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З-н Белг.обл. №148 от 18.09.07г.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размещения объектов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A5C78">
              <w:rPr>
                <w:sz w:val="16"/>
                <w:szCs w:val="16"/>
                <w:lang w:val="ru-RU"/>
              </w:rPr>
              <w:t>культурного наследия(памятник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A5C78">
              <w:rPr>
                <w:sz w:val="16"/>
                <w:szCs w:val="16"/>
                <w:lang w:val="ru-RU"/>
              </w:rPr>
              <w:t>воинской славы)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38020,38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1A" w:rsidRPr="00665C41" w:rsidRDefault="007F6E1A" w:rsidP="007F6E1A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Объект культурного наследия</w:t>
            </w:r>
          </w:p>
          <w:p w:rsidR="007F6E1A" w:rsidRPr="00665C41" w:rsidRDefault="007F6E1A" w:rsidP="007F6E1A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№ 31:14:0506001:132-31/011/2017-1</w:t>
            </w:r>
          </w:p>
          <w:p w:rsidR="007F6E1A" w:rsidRPr="00665C41" w:rsidRDefault="007F6E1A" w:rsidP="007F6E1A">
            <w:pPr>
              <w:shd w:val="clear" w:color="auto" w:fill="F8F8F8"/>
              <w:rPr>
                <w:sz w:val="16"/>
                <w:szCs w:val="16"/>
              </w:rPr>
            </w:pPr>
            <w:r w:rsidRPr="00665C41">
              <w:rPr>
                <w:sz w:val="16"/>
                <w:szCs w:val="16"/>
              </w:rPr>
              <w:t>от 09.06.2017</w:t>
            </w:r>
          </w:p>
          <w:p w:rsidR="002E32A0" w:rsidRPr="00665C41" w:rsidRDefault="002E32A0" w:rsidP="007F6E1A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7F6E1A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112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памятник с. Стригуны,ул.Оболенцева</w:t>
            </w:r>
            <w:r>
              <w:rPr>
                <w:lang w:val="ru-RU"/>
              </w:rPr>
              <w:t xml:space="preserve">     ОКТМО 14615488101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31:14:0505003:282</w:t>
            </w:r>
            <w:r w:rsidR="002D5D81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2D5D81" w:rsidRPr="002D5D81">
              <w:rPr>
                <w:rFonts w:eastAsiaTheme="minorHAnsi"/>
                <w:sz w:val="18"/>
                <w:szCs w:val="18"/>
                <w:lang w:eastAsia="en-US"/>
              </w:rPr>
              <w:t>21.04.2014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Cell"/>
              <w:widowControl/>
              <w:rPr>
                <w:lang w:val="ru-RU"/>
              </w:rPr>
            </w:pPr>
            <w:r w:rsidRPr="00E00BDE">
              <w:rPr>
                <w:lang w:val="ru-RU"/>
              </w:rPr>
              <w:t>Реш.зем.соб-я Стриг.с\пос-я№41-2-1 от 27.05.16г.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размещения объектов культурного наследия(памятник воинской славы)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38025,3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99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памятник с. Заречное,ул.Заречная</w:t>
            </w:r>
            <w:r>
              <w:rPr>
                <w:lang w:val="ru-RU"/>
              </w:rPr>
              <w:t xml:space="preserve">  ОКТМО 14615488106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31:14:0504007:319</w:t>
            </w:r>
            <w:r w:rsidR="002D5D81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2D5D81" w:rsidRPr="002D5D81">
              <w:rPr>
                <w:rFonts w:eastAsiaTheme="minorHAnsi"/>
                <w:sz w:val="18"/>
                <w:szCs w:val="18"/>
                <w:lang w:eastAsia="en-US"/>
              </w:rPr>
              <w:t>21.04.2014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Cell"/>
              <w:widowControl/>
              <w:rPr>
                <w:lang w:val="ru-RU"/>
              </w:rPr>
            </w:pPr>
            <w:r w:rsidRPr="00E00BDE">
              <w:rPr>
                <w:lang w:val="ru-RU"/>
              </w:rPr>
              <w:t>Реш.зем.соб-я Стриг.с\пос-я№41-2-1 от 27.05.16г.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>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размещения объектов культурного наследия(памятник воинской славы)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38019,64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71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Cell"/>
              <w:widowControl/>
              <w:rPr>
                <w:lang w:val="ru-RU"/>
              </w:rPr>
            </w:pPr>
            <w:r w:rsidRPr="00723623">
              <w:rPr>
                <w:lang w:val="ru-RU"/>
              </w:rPr>
              <w:t>кладбище Мамонтовос.Порубежное, ул.Ленина</w:t>
            </w:r>
            <w:r>
              <w:rPr>
                <w:lang w:val="ru-RU"/>
              </w:rPr>
              <w:t xml:space="preserve">    </w:t>
            </w:r>
          </w:p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ОКТМО 14615488116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31:14:0506003:202</w:t>
            </w:r>
            <w:r w:rsidR="002D5D81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2D5D81" w:rsidRPr="002D5D81">
              <w:rPr>
                <w:rFonts w:eastAsiaTheme="minorHAnsi"/>
                <w:sz w:val="18"/>
                <w:szCs w:val="18"/>
                <w:lang w:eastAsia="en-US"/>
              </w:rPr>
              <w:t>15.11.2016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Реш.зем.соб-яСтриг.с\пос-я№49-1-1 от 16.11.16г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38121,41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70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Cell"/>
              <w:widowControl/>
              <w:rPr>
                <w:lang w:val="ru-RU"/>
              </w:rPr>
            </w:pPr>
            <w:r w:rsidRPr="00723623">
              <w:rPr>
                <w:lang w:val="ru-RU"/>
              </w:rPr>
              <w:t>кладбище центральное,с.Стригуны ,ул.Ленина</w:t>
            </w:r>
            <w:r>
              <w:rPr>
                <w:lang w:val="ru-RU"/>
              </w:rPr>
              <w:t xml:space="preserve">  ОКТМО 14615488101</w:t>
            </w:r>
          </w:p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31:14:0505005:570</w:t>
            </w:r>
            <w:r w:rsidR="002D5D81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2D5D81" w:rsidRPr="002D5D81">
              <w:rPr>
                <w:rFonts w:eastAsiaTheme="minorHAnsi"/>
                <w:sz w:val="18"/>
                <w:szCs w:val="18"/>
                <w:lang w:eastAsia="en-US"/>
              </w:rPr>
              <w:t>15.11.2016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Реш.зем.соб-яСтриг.с\пос-я№49-1-1 от 16.11.16г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14390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38528,41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6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Cell"/>
              <w:widowControl/>
              <w:rPr>
                <w:lang w:val="ru-RU"/>
              </w:rPr>
            </w:pPr>
            <w:r w:rsidRPr="00723623">
              <w:rPr>
                <w:lang w:val="ru-RU"/>
              </w:rPr>
              <w:t>кладбище Матчинс.Порубежное, ул.Ленина</w:t>
            </w:r>
            <w:r>
              <w:rPr>
                <w:lang w:val="ru-RU"/>
              </w:rPr>
              <w:t xml:space="preserve">  ОКТМО 14615488116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31:14:0505006:391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14.11.2016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Реш.зем.соб-яСтриг.с\пос-я№49-1-1 от 16.11.16г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14829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38543,95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5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Cell"/>
              <w:widowControl/>
              <w:rPr>
                <w:lang w:val="ru-RU"/>
              </w:rPr>
            </w:pPr>
            <w:r w:rsidRPr="00723623">
              <w:rPr>
                <w:lang w:val="ru-RU"/>
              </w:rPr>
              <w:t>кладбище  возле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свинокомплекс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с.Поружное, ул.Ленина</w:t>
            </w:r>
            <w:r>
              <w:rPr>
                <w:lang w:val="ru-RU"/>
              </w:rPr>
              <w:t xml:space="preserve"> ОКТМО 14615488116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31:14:0506003:203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15.11.2016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Реш.зем.соб-яСтриг.с\пос-я№49-1-1 от 16.11.16г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9745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38363,97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70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Московское с.Стригуны,ул.Ленина</w:t>
            </w:r>
            <w:r>
              <w:rPr>
                <w:lang w:val="ru-RU"/>
              </w:rPr>
              <w:t xml:space="preserve">  ОКТМО 14615488101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31:14:0505005:571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15.11.2016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Реш.зем.соб-яСтриг.с\пос-я№49-1-1 от 16.11.16г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10933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38406,03</w:t>
            </w:r>
          </w:p>
          <w:p w:rsidR="002E32A0" w:rsidRPr="00AF5BFD" w:rsidRDefault="002E32A0" w:rsidP="002E32A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7F6E1A">
        <w:trPr>
          <w:trHeight w:hRule="exact" w:val="239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ГТС Котельников Яр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с.Новоалександровка, в балке Котельников Яр</w:t>
            </w:r>
            <w:r>
              <w:rPr>
                <w:lang w:val="ru-RU"/>
              </w:rPr>
              <w:t xml:space="preserve"> ОКТМО 14615488111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31:14:0508002:75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03.08.2009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 Стриг.с/пос-я№64-1-1 от22.12.17г.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6705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665C41" w:rsidRDefault="00665C41" w:rsidP="00665C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665C41">
              <w:rPr>
                <w:rFonts w:eastAsiaTheme="minorHAnsi"/>
                <w:sz w:val="18"/>
                <w:szCs w:val="18"/>
                <w:lang w:val="ru-RU" w:eastAsia="en-US"/>
              </w:rPr>
              <w:t>Для размещения гидротехнических сооружений</w:t>
            </w:r>
          </w:p>
          <w:p w:rsidR="002E32A0" w:rsidRPr="0040245B" w:rsidRDefault="00665C41" w:rsidP="00665C41">
            <w:pPr>
              <w:spacing w:before="60" w:after="60"/>
              <w:jc w:val="both"/>
              <w:rPr>
                <w:sz w:val="20"/>
                <w:szCs w:val="20"/>
                <w:lang w:val="ru-RU"/>
              </w:rPr>
            </w:pPr>
            <w:r w:rsidRPr="00665C41">
              <w:rPr>
                <w:rFonts w:eastAsiaTheme="minorHAnsi"/>
                <w:sz w:val="18"/>
                <w:szCs w:val="18"/>
                <w:lang w:val="ru-RU" w:eastAsia="en-US"/>
              </w:rPr>
              <w:t>(ГТС) прудов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161121,15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1A" w:rsidRPr="00665C41" w:rsidRDefault="007F6E1A" w:rsidP="007F6E1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Договор аренды земельного участка, 4А,</w:t>
            </w:r>
          </w:p>
          <w:p w:rsidR="002E32A0" w:rsidRPr="00665C41" w:rsidRDefault="007F6E1A" w:rsidP="007F6E1A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2018-01-10</w:t>
            </w: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, с 10.01.2018 по 09.12.2027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665C41" w:rsidRDefault="007F6E1A" w:rsidP="007F6E1A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Дивиченко Олег Игоревич 1984-01-16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40245B" w:rsidRPr="00CD0678" w:rsidTr="007F6E1A">
        <w:trPr>
          <w:trHeight w:hRule="exact" w:val="214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ГТС Ярокс.Стригуны, балка ярок</w:t>
            </w:r>
            <w:r>
              <w:rPr>
                <w:lang w:val="ru-RU"/>
              </w:rPr>
              <w:t xml:space="preserve"> 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116B94" w:rsidRDefault="0040245B" w:rsidP="0040245B">
            <w:pPr>
              <w:pStyle w:val="ConsNormal"/>
              <w:widowControl/>
              <w:ind w:firstLine="0"/>
              <w:jc w:val="both"/>
            </w:pPr>
            <w:r w:rsidRPr="00116B94">
              <w:t>31:14:0504001:74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25.01.2012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E00BDE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 Стриг.с/пос-я№64-1-1 от22.12.17г.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4533AF" w:rsidRDefault="0040245B" w:rsidP="0040245B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BA5C78" w:rsidRDefault="0040245B" w:rsidP="0040245B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1A" w:rsidRPr="00665C41" w:rsidRDefault="007F6E1A" w:rsidP="007F6E1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665C41">
              <w:rPr>
                <w:rFonts w:eastAsiaTheme="minorHAnsi"/>
                <w:sz w:val="18"/>
                <w:szCs w:val="18"/>
                <w:lang w:val="ru-RU" w:eastAsia="en-US"/>
              </w:rPr>
              <w:t>Для размещения гидротехнических сооружений</w:t>
            </w:r>
          </w:p>
          <w:p w:rsidR="0040245B" w:rsidRPr="00665C41" w:rsidRDefault="007F6E1A" w:rsidP="007F6E1A">
            <w:pPr>
              <w:rPr>
                <w:strike/>
                <w:lang w:val="ru-RU"/>
              </w:rPr>
            </w:pPr>
            <w:r w:rsidRPr="00665C41">
              <w:rPr>
                <w:rFonts w:eastAsiaTheme="minorHAnsi"/>
                <w:sz w:val="18"/>
                <w:szCs w:val="18"/>
                <w:lang w:val="ru-RU" w:eastAsia="en-US"/>
              </w:rPr>
              <w:t>(ГТС) прудов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AF5BFD" w:rsidRDefault="0040245B" w:rsidP="0040245B">
            <w:pPr>
              <w:pStyle w:val="ConsNormal"/>
              <w:widowControl/>
              <w:ind w:firstLine="0"/>
              <w:jc w:val="both"/>
            </w:pPr>
            <w:r w:rsidRPr="00AF5BFD">
              <w:t>39721,59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1A" w:rsidRPr="00665C41" w:rsidRDefault="007F6E1A" w:rsidP="007F6E1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Договор аренды земельного участка, 84,</w:t>
            </w:r>
          </w:p>
          <w:p w:rsidR="0040245B" w:rsidRPr="00665C41" w:rsidRDefault="007F6E1A" w:rsidP="007F6E1A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2022-10-06, с 06.10.2022 по 22.07.2042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1A" w:rsidRPr="00665C41" w:rsidRDefault="007F6E1A" w:rsidP="007F6E1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Крестьянское фермерское хозяйство "Вымпел"</w:t>
            </w:r>
          </w:p>
          <w:p w:rsidR="0040245B" w:rsidRPr="00665C41" w:rsidRDefault="007F6E1A" w:rsidP="007F6E1A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3103001900, 1023100644467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40245B" w:rsidRPr="00CD0678" w:rsidTr="00802DDF">
        <w:trPr>
          <w:trHeight w:hRule="exact" w:val="2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ГТС Садок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Стригуны,</w:t>
            </w:r>
            <w:r>
              <w:rPr>
                <w:lang w:val="ru-RU"/>
              </w:rPr>
              <w:t xml:space="preserve"> </w:t>
            </w:r>
            <w:r w:rsidRPr="00723623">
              <w:rPr>
                <w:lang w:val="ru-RU"/>
              </w:rPr>
              <w:t>балка Садок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116B94" w:rsidRDefault="0040245B" w:rsidP="0040245B">
            <w:pPr>
              <w:pStyle w:val="ConsNormal"/>
              <w:widowControl/>
              <w:ind w:firstLine="0"/>
              <w:jc w:val="both"/>
            </w:pPr>
            <w:r w:rsidRPr="00116B94">
              <w:t>31:14:0501002:18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25.01.2012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E00BDE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Реш.зем.соб-я Стриг.с/пос-я№64-1-1 от22.12.17г.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4533AF" w:rsidRDefault="0040245B" w:rsidP="0040245B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BA5C78" w:rsidRDefault="0040245B" w:rsidP="0040245B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DF" w:rsidRPr="00665C41" w:rsidRDefault="00802DDF" w:rsidP="00802D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665C41">
              <w:rPr>
                <w:rFonts w:eastAsiaTheme="minorHAnsi"/>
                <w:sz w:val="18"/>
                <w:szCs w:val="18"/>
                <w:lang w:val="ru-RU" w:eastAsia="en-US"/>
              </w:rPr>
              <w:t>Для размещения гидротехнических сооружений</w:t>
            </w:r>
          </w:p>
          <w:p w:rsidR="0040245B" w:rsidRPr="00665C41" w:rsidRDefault="00802DDF" w:rsidP="00802DDF">
            <w:pPr>
              <w:rPr>
                <w:lang w:val="ru-RU"/>
              </w:rPr>
            </w:pPr>
            <w:r w:rsidRPr="00665C41">
              <w:rPr>
                <w:rFonts w:eastAsiaTheme="minorHAnsi"/>
                <w:sz w:val="18"/>
                <w:szCs w:val="18"/>
                <w:lang w:val="ru-RU" w:eastAsia="en-US"/>
              </w:rPr>
              <w:t>(ГТС) прудов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AF5BFD" w:rsidRDefault="0040245B" w:rsidP="0040245B">
            <w:pPr>
              <w:pStyle w:val="ConsNormal"/>
              <w:widowControl/>
              <w:ind w:firstLine="0"/>
              <w:jc w:val="both"/>
            </w:pPr>
            <w:r w:rsidRPr="00AF5BFD">
              <w:t>11678,58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DF" w:rsidRPr="00665C41" w:rsidRDefault="00802DDF" w:rsidP="00802DD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Договор аренды земельного участка, 85,</w:t>
            </w:r>
          </w:p>
          <w:p w:rsidR="0040245B" w:rsidRPr="00665C41" w:rsidRDefault="00802DDF" w:rsidP="00802DDF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val="ru-RU" w:eastAsia="en-US"/>
              </w:rPr>
              <w:t>2022-10-06, с 06.10.2022 по 22.07.2042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DF" w:rsidRPr="00665C41" w:rsidRDefault="00802DDF" w:rsidP="00802DD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Крестьянское фермерское хозяйство "Вымпел"</w:t>
            </w:r>
          </w:p>
          <w:p w:rsidR="0040245B" w:rsidRPr="00665C41" w:rsidRDefault="00802DDF" w:rsidP="00802DDF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665C41">
              <w:rPr>
                <w:rFonts w:eastAsiaTheme="minorHAnsi"/>
                <w:sz w:val="16"/>
                <w:szCs w:val="16"/>
                <w:lang w:eastAsia="en-US"/>
              </w:rPr>
              <w:t>3103001900, 1023100644467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72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rPr>
                <w:lang w:val="ru-RU"/>
              </w:rPr>
            </w:pPr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х.Становое</w:t>
            </w:r>
            <w:r>
              <w:rPr>
                <w:lang w:val="ru-RU"/>
              </w:rPr>
              <w:t xml:space="preserve">  ОКТМО 14615488126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31:14:0508001:25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13.02.2019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10258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38382,13</w:t>
            </w:r>
          </w:p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/>
        </w:tc>
      </w:tr>
      <w:tr w:rsidR="002E32A0" w:rsidRPr="00CD0678" w:rsidTr="00A52D8E">
        <w:trPr>
          <w:trHeight w:hRule="exact" w:val="85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rPr>
                <w:lang w:val="ru-RU"/>
              </w:rPr>
            </w:pPr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с.Новоалександровка, ул.Новоалександровская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31:14:0508002:206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06.02.2019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38103,96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4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с.Новоалександровка, ул.Новоалександровская</w:t>
            </w:r>
            <w:r>
              <w:rPr>
                <w:lang w:val="ru-RU"/>
              </w:rPr>
              <w:t xml:space="preserve"> ОКТМО 14615488111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31:14:0508003:144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17.01.2018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10816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38401,89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5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с.Новоалександровка, ул.Новоалександровская</w:t>
            </w:r>
            <w:r>
              <w:rPr>
                <w:lang w:val="ru-RU"/>
              </w:rPr>
              <w:t xml:space="preserve"> ОКТМО 14615488111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3622A4">
            <w:pPr>
              <w:pStyle w:val="ConsNormal"/>
              <w:widowControl/>
              <w:ind w:firstLine="0"/>
              <w:jc w:val="both"/>
            </w:pPr>
            <w:r w:rsidRPr="00116B94">
              <w:t>31:14:0508002:205</w:t>
            </w:r>
            <w:r w:rsidR="003622A4">
              <w:rPr>
                <w:rFonts w:ascii="PT Mono" w:eastAsiaTheme="minorHAnsi" w:hAnsi="PT Mono" w:cs="PT Mono"/>
                <w:sz w:val="20"/>
                <w:szCs w:val="20"/>
                <w:lang w:eastAsia="en-US"/>
              </w:rPr>
              <w:t xml:space="preserve"> 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26.02.2018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3997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38160,49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40245B" w:rsidRPr="00CD0678" w:rsidTr="00A52D8E">
        <w:trPr>
          <w:trHeight w:hRule="exact" w:val="56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с.Теплое,ул.Теплянская</w:t>
            </w:r>
            <w:r>
              <w:rPr>
                <w:lang w:val="ru-RU"/>
              </w:rPr>
              <w:t xml:space="preserve"> ОКТМО 14615488121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116B94" w:rsidRDefault="0040245B" w:rsidP="00802DDF">
            <w:pPr>
              <w:pStyle w:val="ConsNormal"/>
              <w:widowControl/>
              <w:ind w:firstLine="0"/>
              <w:jc w:val="both"/>
            </w:pPr>
            <w:r w:rsidRPr="00116B94">
              <w:t>31:14:0506003:205</w:t>
            </w:r>
            <w:r w:rsidR="00802DDF">
              <w:rPr>
                <w:lang w:val="ru-RU"/>
              </w:rPr>
              <w:t xml:space="preserve"> </w:t>
            </w:r>
            <w:r w:rsidR="003622A4">
              <w:rPr>
                <w:rFonts w:eastAsiaTheme="minorHAnsi"/>
                <w:sz w:val="18"/>
                <w:szCs w:val="18"/>
                <w:lang w:val="ru-RU" w:eastAsia="en-US"/>
              </w:rPr>
              <w:t>1</w:t>
            </w:r>
            <w:r w:rsidR="003622A4" w:rsidRPr="003622A4">
              <w:rPr>
                <w:rFonts w:eastAsiaTheme="minorHAnsi"/>
                <w:sz w:val="18"/>
                <w:szCs w:val="18"/>
                <w:lang w:eastAsia="en-US"/>
              </w:rPr>
              <w:t>7.01.2018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E00BDE" w:rsidRDefault="0040245B" w:rsidP="0040245B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4533AF" w:rsidRDefault="0040245B" w:rsidP="0040245B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7614</w:t>
            </w:r>
          </w:p>
          <w:p w:rsidR="0040245B" w:rsidRPr="004533AF" w:rsidRDefault="0040245B" w:rsidP="0040245B">
            <w:pPr>
              <w:pStyle w:val="ConsNormal"/>
              <w:widowControl/>
              <w:ind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BA5C78" w:rsidRDefault="0040245B" w:rsidP="0040245B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CD7BBF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AF5BFD" w:rsidRDefault="0040245B" w:rsidP="0040245B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38288,54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40245B" w:rsidRPr="00CD0678" w:rsidTr="00A52D8E">
        <w:trPr>
          <w:trHeight w:hRule="exact" w:val="85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с.Заречное, ул.Заречная</w:t>
            </w:r>
            <w:r>
              <w:rPr>
                <w:lang w:val="ru-RU"/>
              </w:rPr>
              <w:t xml:space="preserve"> ОКТМО 14615488106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116B94" w:rsidRDefault="0040245B" w:rsidP="0040245B">
            <w:pPr>
              <w:pStyle w:val="ConsNormal"/>
              <w:widowControl/>
              <w:ind w:firstLine="0"/>
              <w:jc w:val="both"/>
            </w:pPr>
            <w:r w:rsidRPr="00116B94">
              <w:t>31:14:0503001:4</w:t>
            </w:r>
            <w:r w:rsidR="00F71B57">
              <w:rPr>
                <w:lang w:val="ru-RU"/>
              </w:rPr>
              <w:t xml:space="preserve"> </w:t>
            </w:r>
            <w:r w:rsidR="00F71B57" w:rsidRPr="00F71B57">
              <w:rPr>
                <w:rFonts w:eastAsiaTheme="minorHAnsi"/>
                <w:sz w:val="18"/>
                <w:szCs w:val="18"/>
                <w:lang w:eastAsia="en-US"/>
              </w:rPr>
              <w:t>18.01.2018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E00BDE" w:rsidRDefault="0040245B" w:rsidP="0040245B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4533AF" w:rsidRDefault="0040245B" w:rsidP="0040245B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7492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BA5C78" w:rsidRDefault="0040245B" w:rsidP="0040245B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CD7BBF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AF5BFD" w:rsidRDefault="0040245B" w:rsidP="0040245B">
            <w:pPr>
              <w:pStyle w:val="ConsNormal"/>
              <w:widowControl/>
              <w:ind w:firstLine="0"/>
              <w:jc w:val="both"/>
            </w:pPr>
            <w:r w:rsidRPr="00AF5BFD">
              <w:t>38284,22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40245B" w:rsidRPr="00CD0678" w:rsidTr="00A52D8E">
        <w:trPr>
          <w:trHeight w:hRule="exact" w:val="72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 с.Стригуныул.Ленина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116B94" w:rsidRDefault="0040245B" w:rsidP="0040245B">
            <w:pPr>
              <w:pStyle w:val="ConsNormal"/>
              <w:widowControl/>
              <w:ind w:firstLine="0"/>
              <w:jc w:val="both"/>
            </w:pPr>
            <w:r w:rsidRPr="00116B94">
              <w:t>31:14:0505005:585</w:t>
            </w:r>
            <w:r w:rsidR="00F71B57">
              <w:rPr>
                <w:lang w:val="ru-RU"/>
              </w:rPr>
              <w:t xml:space="preserve"> </w:t>
            </w:r>
            <w:r w:rsidR="00F71B57" w:rsidRPr="00F71B57">
              <w:rPr>
                <w:rFonts w:eastAsiaTheme="minorHAnsi"/>
                <w:sz w:val="18"/>
                <w:szCs w:val="18"/>
                <w:lang w:eastAsia="en-US"/>
              </w:rPr>
              <w:t>12.01.2018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E00BDE" w:rsidRDefault="0040245B" w:rsidP="0040245B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4533AF" w:rsidRDefault="0040245B" w:rsidP="0040245B">
            <w:pPr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25286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BA5C78" w:rsidRDefault="0040245B" w:rsidP="0040245B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CD7BBF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AF5BFD" w:rsidRDefault="0040245B" w:rsidP="0040245B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38914,12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40245B" w:rsidRPr="00CD0678" w:rsidTr="00A52D8E">
        <w:trPr>
          <w:trHeight w:hRule="exact" w:val="58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кладбищес.Стригуны, ул.Березовка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F71B57" w:rsidRDefault="0040245B" w:rsidP="0040245B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31:14:0501003:30</w:t>
            </w:r>
            <w:r w:rsidR="00F71B57">
              <w:rPr>
                <w:lang w:val="ru-RU"/>
              </w:rPr>
              <w:t xml:space="preserve"> </w:t>
            </w:r>
            <w:r w:rsidR="00F71B57" w:rsidRPr="00F71B57">
              <w:rPr>
                <w:rFonts w:eastAsiaTheme="minorHAnsi"/>
                <w:sz w:val="18"/>
                <w:szCs w:val="18"/>
                <w:lang w:eastAsia="en-US"/>
              </w:rPr>
              <w:t>18.01.2018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E00BDE" w:rsidRDefault="0040245B" w:rsidP="0040245B">
            <w:pPr>
              <w:pStyle w:val="ConsNormal"/>
              <w:widowControl/>
              <w:ind w:firstLine="0"/>
              <w:jc w:val="both"/>
            </w:pPr>
            <w:r w:rsidRPr="00E00BDE">
              <w:t>Распоряж. №306-р от 22.03.19г.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4533AF" w:rsidRDefault="0040245B" w:rsidP="0040245B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18816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BA5C78" w:rsidRDefault="0040245B" w:rsidP="0040245B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CD7BBF">
              <w:rPr>
                <w:sz w:val="16"/>
                <w:szCs w:val="16"/>
                <w:lang w:val="ru-RU"/>
              </w:rPr>
              <w:t>Для ритуальной деятельности(кладбище)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AF5BFD" w:rsidRDefault="0040245B" w:rsidP="0040245B">
            <w:pPr>
              <w:pStyle w:val="ConsNormal"/>
              <w:widowControl/>
              <w:ind w:firstLine="0"/>
              <w:jc w:val="both"/>
            </w:pPr>
            <w:r w:rsidRPr="00AF5BFD">
              <w:t>38685,09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Pr="00723623" w:rsidRDefault="0040245B" w:rsidP="0040245B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B" w:rsidRDefault="0040245B" w:rsidP="0040245B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12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Земельный участок в границах земель колхоза Ленина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  <w:r w:rsidRPr="00116B94">
              <w:t>31:14:0000000:940</w:t>
            </w:r>
            <w:r w:rsidR="00F71B57">
              <w:rPr>
                <w:lang w:val="ru-RU"/>
              </w:rPr>
              <w:t xml:space="preserve"> </w:t>
            </w:r>
            <w:r w:rsidR="00F71B57" w:rsidRPr="00F71B57">
              <w:rPr>
                <w:rFonts w:eastAsiaTheme="minorHAnsi"/>
                <w:sz w:val="18"/>
                <w:szCs w:val="18"/>
                <w:lang w:eastAsia="en-US"/>
              </w:rPr>
              <w:t>15.11.2021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Решение Борисовского районного суда б/н от05.10.12г.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86250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0245B" w:rsidRDefault="0040245B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366562,5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58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Земельный участок в границах земель колхоза Ленина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F71B57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31:14:0000000:939</w:t>
            </w:r>
            <w:r w:rsidR="00F71B57">
              <w:rPr>
                <w:lang w:val="ru-RU"/>
              </w:rPr>
              <w:t xml:space="preserve"> </w:t>
            </w:r>
            <w:r w:rsidR="00F71B57" w:rsidRPr="00F71B57">
              <w:rPr>
                <w:rFonts w:eastAsiaTheme="minorHAnsi"/>
                <w:sz w:val="18"/>
                <w:szCs w:val="18"/>
                <w:lang w:eastAsia="en-US"/>
              </w:rPr>
              <w:t>15.11.2021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Решение Борисовского районного суда б/нот05.10.12г.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603750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10565625,0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97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с.Порубежное, ул.Пролетарская,33</w:t>
            </w:r>
            <w:r>
              <w:rPr>
                <w:lang w:val="ru-RU"/>
              </w:rPr>
              <w:t xml:space="preserve"> ОКТМО 14615488116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F71B57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31:14:0506003:76</w:t>
            </w:r>
            <w:r w:rsidR="00F71B57">
              <w:rPr>
                <w:lang w:val="ru-RU"/>
              </w:rPr>
              <w:t xml:space="preserve">  </w:t>
            </w:r>
            <w:r w:rsidR="00F71B57" w:rsidRPr="00F71B57">
              <w:rPr>
                <w:rFonts w:eastAsiaTheme="minorHAnsi"/>
                <w:sz w:val="18"/>
                <w:szCs w:val="18"/>
                <w:lang w:eastAsia="en-US"/>
              </w:rPr>
              <w:t>13.05.2004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t>Св-во от 08.12.21г.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A5C78">
              <w:rPr>
                <w:sz w:val="16"/>
                <w:szCs w:val="16"/>
                <w:lang w:val="ru-RU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143525,0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6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с.Стригуны, ул.Березовка,38</w:t>
            </w:r>
            <w:r>
              <w:rPr>
                <w:lang w:val="ru-RU"/>
              </w:rPr>
              <w:t xml:space="preserve"> 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F71B57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31:14:0504006:35</w:t>
            </w:r>
            <w:r w:rsidR="00F71B57">
              <w:rPr>
                <w:lang w:val="ru-RU"/>
              </w:rPr>
              <w:t xml:space="preserve">  </w:t>
            </w:r>
            <w:r w:rsidR="00F71B57" w:rsidRPr="00F71B57">
              <w:rPr>
                <w:rFonts w:eastAsiaTheme="minorHAnsi"/>
                <w:sz w:val="18"/>
                <w:szCs w:val="18"/>
                <w:lang w:eastAsia="en-US"/>
              </w:rPr>
              <w:t>26.04.2004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Ст.19 ЗК  ФЗ№136-ФЗ от 25.10.01г.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A5C78">
              <w:rPr>
                <w:sz w:val="16"/>
                <w:szCs w:val="16"/>
                <w:lang w:val="ru-RU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244669,44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71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с.Заречное,ул.Заречная,18</w:t>
            </w:r>
            <w:r>
              <w:rPr>
                <w:lang w:val="ru-RU"/>
              </w:rPr>
              <w:t xml:space="preserve"> ОКТМО 14615488106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F71B57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31:14:0504007:115</w:t>
            </w:r>
            <w:r w:rsidR="00F71B57">
              <w:rPr>
                <w:lang w:val="ru-RU"/>
              </w:rPr>
              <w:t xml:space="preserve">  </w:t>
            </w:r>
            <w:r w:rsidR="00DB4D08" w:rsidRPr="00DB4D08">
              <w:rPr>
                <w:rFonts w:eastAsiaTheme="minorHAnsi"/>
                <w:sz w:val="18"/>
                <w:szCs w:val="18"/>
                <w:lang w:eastAsia="en-US"/>
              </w:rPr>
              <w:t>27.04.2004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t>Ст.30.2 ФЗ№122-ФЗ от21.07.97г.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A5C78">
              <w:rPr>
                <w:sz w:val="16"/>
                <w:szCs w:val="16"/>
                <w:lang w:val="ru-RU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53401,21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4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с.Заречное,ул.Заречная,18</w:t>
            </w:r>
            <w:r>
              <w:rPr>
                <w:lang w:val="ru-RU"/>
              </w:rPr>
              <w:t xml:space="preserve"> ОКТМО 14615488106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DB4D0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31:14:0504007:128</w:t>
            </w:r>
            <w:r w:rsidR="00DB4D08">
              <w:rPr>
                <w:lang w:val="ru-RU"/>
              </w:rPr>
              <w:t xml:space="preserve"> </w:t>
            </w:r>
            <w:r w:rsidR="00DB4D08" w:rsidRPr="00DB4D08">
              <w:rPr>
                <w:rFonts w:eastAsiaTheme="minorHAnsi"/>
                <w:sz w:val="18"/>
                <w:szCs w:val="18"/>
                <w:lang w:eastAsia="en-US"/>
              </w:rPr>
              <w:t>27.04.2004</w:t>
            </w:r>
            <w:r w:rsidR="00DB4D08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Ст.19 ЗК ФЗ№136-ФЗ от 25.10.01г.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2E32A0">
            <w:pPr>
              <w:pStyle w:val="ConsNormal"/>
              <w:widowControl/>
              <w:ind w:firstLine="0"/>
              <w:jc w:val="both"/>
            </w:pPr>
            <w:r w:rsidRPr="00BA5C78"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40245B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A5C78">
              <w:rPr>
                <w:sz w:val="16"/>
                <w:szCs w:val="16"/>
                <w:lang w:val="ru-RU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46295,19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84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09268C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 xml:space="preserve">с. Стригуны, ул. </w:t>
            </w:r>
            <w:r w:rsidRPr="0009268C">
              <w:rPr>
                <w:lang w:val="ru-RU"/>
              </w:rPr>
              <w:t>Жихарева, 60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DB4D0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31:14:0504001:35</w:t>
            </w:r>
            <w:r w:rsidR="00DB4D08">
              <w:rPr>
                <w:lang w:val="ru-RU"/>
              </w:rPr>
              <w:t xml:space="preserve">  </w:t>
            </w:r>
            <w:r w:rsidR="00DB4D08" w:rsidRPr="00DB4D08">
              <w:rPr>
                <w:rFonts w:eastAsiaTheme="minorHAnsi"/>
                <w:sz w:val="18"/>
                <w:szCs w:val="18"/>
                <w:lang w:eastAsia="en-US"/>
              </w:rPr>
              <w:t>23.04.2004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Свидетельство о праве на наследство 31/79-н/31-2022-2-658 от 14.09.2022г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AF5BFD" w:rsidP="00AF5BFD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A5C78">
              <w:rPr>
                <w:sz w:val="16"/>
                <w:szCs w:val="16"/>
                <w:lang w:val="ru-RU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130560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155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09268C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 xml:space="preserve">с. Стригуны, ул. </w:t>
            </w:r>
            <w:r w:rsidRPr="0009268C">
              <w:rPr>
                <w:lang w:val="ru-RU"/>
              </w:rPr>
              <w:t>Набережная,42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DB4D0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31:14:0504002:11</w:t>
            </w:r>
            <w:r w:rsidR="00DB4D08">
              <w:rPr>
                <w:lang w:val="ru-RU"/>
              </w:rPr>
              <w:t xml:space="preserve">  </w:t>
            </w:r>
            <w:r w:rsidR="00DB4D08" w:rsidRPr="00DB4D08">
              <w:rPr>
                <w:rFonts w:eastAsiaTheme="minorHAnsi"/>
                <w:sz w:val="18"/>
                <w:szCs w:val="18"/>
                <w:lang w:eastAsia="en-US"/>
              </w:rPr>
              <w:t>23.04.2004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Свидетельство о праве на наследство по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закону, 2023-08-25, 2023-08-25, Чечина И.П.,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нотариус Борисовского нотариального округа</w:t>
            </w:r>
          </w:p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strike/>
              </w:rPr>
            </w:pPr>
            <w:r w:rsidRPr="00E00BDE">
              <w:rPr>
                <w:rFonts w:eastAsiaTheme="minorHAnsi"/>
                <w:lang w:eastAsia="en-US"/>
              </w:rPr>
              <w:t>Белгородской области, 31/79-н/31-2023-2-299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130560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58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09268C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 xml:space="preserve">с. Стригуны, ул. </w:t>
            </w:r>
            <w:r w:rsidRPr="0009268C">
              <w:rPr>
                <w:lang w:val="ru-RU"/>
              </w:rPr>
              <w:t>Березовка, 57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DB4D0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31:14:0504006:73</w:t>
            </w:r>
            <w:r w:rsidR="00DB4D08">
              <w:rPr>
                <w:lang w:val="ru-RU"/>
              </w:rPr>
              <w:t xml:space="preserve">  </w:t>
            </w:r>
            <w:r w:rsidR="00DB4D08" w:rsidRPr="00DB4D08">
              <w:rPr>
                <w:rFonts w:eastAsiaTheme="minorHAnsi"/>
                <w:sz w:val="18"/>
                <w:szCs w:val="18"/>
                <w:lang w:eastAsia="en-US"/>
              </w:rPr>
              <w:t>27.04.2004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Свидетельство о праве на наследство 31/79-н/31-2022-2-787от 26.09.2022г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rPr>
                <w:sz w:val="16"/>
                <w:szCs w:val="16"/>
              </w:rPr>
            </w:pPr>
            <w:r w:rsidRPr="00AF5BFD">
              <w:rPr>
                <w:sz w:val="16"/>
                <w:szCs w:val="16"/>
              </w:rPr>
              <w:t>130560,0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228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с. Стригуны, ул.</w:t>
            </w:r>
            <w:r w:rsidRPr="00E00BDE">
              <w:rPr>
                <w:lang w:val="ru-RU"/>
              </w:rPr>
              <w:t>Березовка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31:14:0504006:88</w:t>
            </w:r>
            <w:r w:rsidR="00B117F8">
              <w:rPr>
                <w:lang w:val="ru-RU"/>
              </w:rPr>
              <w:t xml:space="preserve">  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27.04.2004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Заявления о государственном кадастровом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учете и (или) государственной регистрации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прав, ограничений прав, обременений объектов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недвижимости, сделок с прилагаемыми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eastAsia="en-US"/>
              </w:rPr>
              <w:t>документами (статьи 15, 19 Закона),</w:t>
            </w:r>
          </w:p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rPr>
                <w:rFonts w:eastAsiaTheme="minorHAnsi"/>
                <w:lang w:eastAsia="en-US"/>
              </w:rPr>
              <w:t>MFC-0464/2023-4763-1, 2023-02-01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3800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330752,0</w:t>
            </w:r>
          </w:p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2004A4" w:rsidRDefault="002E32A0" w:rsidP="002E32A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55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с. Новоалександровка балка Котельников Яр</w:t>
            </w:r>
            <w:r>
              <w:rPr>
                <w:lang w:val="ru-RU"/>
              </w:rPr>
              <w:t xml:space="preserve"> ОКТМО 14615488111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31:14:0508005:7</w:t>
            </w:r>
            <w:r w:rsidR="00B117F8">
              <w:rPr>
                <w:lang w:val="ru-RU"/>
              </w:rPr>
              <w:t xml:space="preserve"> 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03.08.2009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E00BDE">
              <w:rPr>
                <w:lang w:val="ru-RU"/>
              </w:rPr>
              <w:t>П.4 ст.7 ФЗ РФ «О введение в действие Водного кодекса РФ"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96173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665C41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>Земли населенных пунктов «Кулешовка»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B6B12" w:rsidRDefault="004B6B12" w:rsidP="002E32A0">
            <w:pPr>
              <w:spacing w:before="60" w:after="60"/>
              <w:jc w:val="both"/>
              <w:rPr>
                <w:sz w:val="18"/>
                <w:szCs w:val="18"/>
                <w:lang w:val="ru-RU"/>
              </w:rPr>
            </w:pPr>
            <w:r w:rsidRPr="00665C41">
              <w:rPr>
                <w:sz w:val="18"/>
                <w:szCs w:val="18"/>
                <w:lang w:val="ru-RU"/>
              </w:rPr>
              <w:t>для размещения пруда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B6B12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B6B12">
              <w:rPr>
                <w:sz w:val="18"/>
                <w:szCs w:val="18"/>
              </w:rPr>
              <w:t>2311037,19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157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r w:rsidRPr="00723623">
              <w:rPr>
                <w:lang w:val="ru-RU"/>
              </w:rPr>
              <w:t>Заречное, ул. Заречная,29</w:t>
            </w:r>
            <w:r>
              <w:rPr>
                <w:lang w:val="ru-RU"/>
              </w:rPr>
              <w:t xml:space="preserve"> ОКТМО 14615488106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31:14:0504007:8</w:t>
            </w:r>
            <w:r w:rsidR="00B117F8">
              <w:rPr>
                <w:lang w:val="ru-RU"/>
              </w:rPr>
              <w:t xml:space="preserve"> 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02.07.2002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Свидетельство о праве на наследство по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закону, б/н, 2023-04-10, 2023-04-10, Чечина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И. П., нотариус Борисовского нотариального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eastAsia="en-US"/>
              </w:rPr>
              <w:t>округа Белгородской области,</w:t>
            </w:r>
          </w:p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</w:pPr>
            <w:r w:rsidRPr="00E00BDE">
              <w:rPr>
                <w:rFonts w:eastAsiaTheme="minorHAnsi"/>
                <w:lang w:eastAsia="en-US"/>
              </w:rPr>
              <w:t>31/79-н/31-2023-1-632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111363</w:t>
            </w:r>
          </w:p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227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rPr>
                <w:lang w:val="ru-RU"/>
              </w:rPr>
            </w:pPr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>с. Стригуны, ул. Ленина, 101</w:t>
            </w:r>
            <w:r>
              <w:rPr>
                <w:lang w:val="ru-RU"/>
              </w:rPr>
              <w:t xml:space="preserve"> ОКТМО 14615488101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31:14:0505003:11</w:t>
            </w:r>
            <w:r w:rsidR="00B117F8">
              <w:rPr>
                <w:lang w:val="ru-RU"/>
              </w:rPr>
              <w:t xml:space="preserve"> 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12.07.2002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Заявления о государственном кадастровом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учете и (или) государственной регистрации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прав, ограничений прав, обременений объектов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недвижимости, сделок с прилагаемыми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eastAsia="en-US"/>
              </w:rPr>
              <w:t>документами (статьи 15, 19 Закона),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eastAsia="en-US"/>
              </w:rPr>
              <w:t>MFC-0464/2023-55018-1, 2023-10-30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98529,28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154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rPr>
                <w:lang w:val="ru-RU"/>
              </w:rPr>
            </w:pPr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с. Стригуны, ул</w:t>
            </w:r>
            <w:r w:rsidRPr="00723623">
              <w:rPr>
                <w:lang w:val="ru-RU"/>
              </w:rPr>
              <w:t xml:space="preserve"> Березовка</w:t>
            </w:r>
            <w:r>
              <w:rPr>
                <w:lang w:val="ru-RU"/>
              </w:rPr>
              <w:t xml:space="preserve"> ОКТМО 14615488101</w:t>
            </w:r>
            <w:r w:rsidRPr="00723623">
              <w:rPr>
                <w:lang w:val="ru-RU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31:14:0504005:33</w:t>
            </w:r>
            <w:r w:rsidR="00B117F8">
              <w:rPr>
                <w:lang w:val="ru-RU"/>
              </w:rPr>
              <w:t xml:space="preserve"> 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26.04.2004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Заявление о внесении в Единый государственный реестр прав    на недвижимое имущество и сделок с ним записи о прекращении права (ограничения (обременения) права) 31/011/020/2017-526, 2017-08-02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4533AF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2E32A0" w:rsidRPr="004533AF">
              <w:rPr>
                <w:sz w:val="18"/>
                <w:szCs w:val="18"/>
              </w:rPr>
              <w:t xml:space="preserve">320 0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278528,0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56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 xml:space="preserve">с. Новоалекксандровка, ул. </w:t>
            </w:r>
            <w:r w:rsidRPr="00E00BDE">
              <w:rPr>
                <w:lang w:val="ru-RU"/>
              </w:rPr>
              <w:t xml:space="preserve">Новоалександровская   </w:t>
            </w:r>
            <w:r>
              <w:rPr>
                <w:lang w:val="ru-RU"/>
              </w:rPr>
              <w:t>ОКТМО 14615488111</w:t>
            </w:r>
            <w:r w:rsidRPr="00E00BDE">
              <w:rPr>
                <w:lang w:val="ru-RU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16B94">
              <w:t>31:14:0508002:327</w:t>
            </w:r>
            <w:r w:rsidR="00B117F8">
              <w:rPr>
                <w:lang w:val="ru-RU"/>
              </w:rPr>
              <w:t xml:space="preserve">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14.12.2020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Распоряжение администрации Борисовского района № 1506-р от 06.11.2024г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12505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38461,68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/>
        </w:tc>
      </w:tr>
      <w:tr w:rsidR="002E32A0" w:rsidRPr="00CD0678" w:rsidTr="00A52D8E">
        <w:trPr>
          <w:trHeight w:hRule="exact" w:val="71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r w:rsidRPr="00723623">
              <w:rPr>
                <w:lang w:val="ru-RU"/>
              </w:rPr>
              <w:t xml:space="preserve">Стригуны, ул Оболенцева  </w:t>
            </w:r>
            <w:r>
              <w:rPr>
                <w:lang w:val="ru-RU"/>
              </w:rPr>
              <w:t>ОКТМО 14615488101</w:t>
            </w:r>
            <w:r w:rsidRPr="00723623">
              <w:rPr>
                <w:lang w:val="ru-RU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31:14:0505003:516</w:t>
            </w:r>
            <w:r w:rsidR="00B117F8">
              <w:rPr>
                <w:lang w:val="ru-RU"/>
              </w:rPr>
              <w:t xml:space="preserve"> 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26.09.2023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Распоряжение администрации Борисовского района № 847-р от 27.06.2024г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7154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улично-дорожная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38272,25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  <w:tr w:rsidR="002E32A0" w:rsidRPr="00CD0678" w:rsidTr="00A52D8E">
        <w:trPr>
          <w:trHeight w:hRule="exact" w:val="157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rPr>
                <w:lang w:val="ru-RU"/>
              </w:rPr>
            </w:pPr>
            <w:r w:rsidRPr="00961ED8">
              <w:rPr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723623">
              <w:rPr>
                <w:lang w:val="ru-RU"/>
              </w:rPr>
              <w:t xml:space="preserve">с. Стригуны, ул. Ленина, 60       </w:t>
            </w:r>
            <w:r>
              <w:rPr>
                <w:lang w:val="ru-RU"/>
              </w:rPr>
              <w:t>ОКТМО 14615488101</w:t>
            </w:r>
            <w:r w:rsidRPr="00723623">
              <w:rPr>
                <w:lang w:val="ru-RU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117F8" w:rsidRDefault="002E32A0" w:rsidP="002E32A0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116B94">
              <w:t>31:14:0505005:165</w:t>
            </w:r>
            <w:r w:rsidR="00B117F8">
              <w:rPr>
                <w:lang w:val="ru-RU"/>
              </w:rPr>
              <w:t xml:space="preserve">  </w:t>
            </w:r>
            <w:r w:rsidR="00B117F8" w:rsidRPr="00B117F8">
              <w:rPr>
                <w:rFonts w:eastAsiaTheme="minorHAnsi"/>
                <w:sz w:val="18"/>
                <w:szCs w:val="18"/>
                <w:lang w:eastAsia="en-US"/>
              </w:rPr>
              <w:t>05.05.2004</w:t>
            </w:r>
          </w:p>
          <w:p w:rsidR="002E32A0" w:rsidRPr="00116B94" w:rsidRDefault="002E32A0" w:rsidP="002E32A0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Свидетельство о праве на наследство по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закону, б/н, 2024-02-20, 2024-02-20, Чечина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val="ru-RU" w:eastAsia="en-US"/>
              </w:rPr>
              <w:t>И. П., нотариус Борисовского нотариального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eastAsia="en-US"/>
              </w:rPr>
              <w:t>округа Белгородской области,</w:t>
            </w:r>
          </w:p>
          <w:p w:rsidR="002E32A0" w:rsidRPr="00E00BDE" w:rsidRDefault="002E32A0" w:rsidP="002E32A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00BDE">
              <w:rPr>
                <w:rFonts w:eastAsiaTheme="minorHAnsi"/>
                <w:sz w:val="16"/>
                <w:szCs w:val="16"/>
                <w:lang w:eastAsia="en-US"/>
              </w:rPr>
              <w:t>31/79-н/31-2024-1-287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533AF" w:rsidRDefault="002E32A0" w:rsidP="002E32A0">
            <w:pPr>
              <w:pStyle w:val="Con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4533AF">
              <w:rPr>
                <w:sz w:val="18"/>
                <w:szCs w:val="18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BA5C78" w:rsidRDefault="002E32A0" w:rsidP="00AF5BFD">
            <w:pPr>
              <w:pStyle w:val="ConsNormal"/>
              <w:widowControl/>
              <w:ind w:firstLine="0"/>
              <w:jc w:val="both"/>
              <w:rPr>
                <w:lang w:val="ru-RU"/>
              </w:rPr>
            </w:pPr>
            <w:r w:rsidRPr="00BA5C78">
              <w:rPr>
                <w:lang w:val="ru-RU"/>
              </w:rPr>
              <w:t xml:space="preserve">Земли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AF5BFD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BA5C78">
              <w:rPr>
                <w:sz w:val="16"/>
                <w:szCs w:val="16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AF5BFD" w:rsidRDefault="002E32A0" w:rsidP="002E32A0">
            <w:pPr>
              <w:pStyle w:val="ConsNormal"/>
              <w:widowControl/>
              <w:ind w:firstLine="0"/>
              <w:jc w:val="both"/>
            </w:pPr>
            <w:r w:rsidRPr="00AF5BFD">
              <w:t>235008,0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723623" w:rsidRDefault="002E32A0" w:rsidP="002E32A0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Default="002E32A0" w:rsidP="002E32A0">
            <w:r w:rsidRPr="00452115">
              <w:rPr>
                <w:sz w:val="16"/>
                <w:szCs w:val="16"/>
                <w:lang w:val="ru-RU"/>
              </w:rPr>
              <w:t>Казна</w:t>
            </w:r>
          </w:p>
        </w:tc>
      </w:tr>
    </w:tbl>
    <w:p w:rsidR="00E0489B" w:rsidRDefault="00E0489B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F" w:rsidRDefault="004533AF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9B" w:rsidRDefault="00E0489B" w:rsidP="00E048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A39">
        <w:rPr>
          <w:rFonts w:ascii="Times New Roman" w:hAnsi="Times New Roman" w:cs="Times New Roman"/>
          <w:b/>
          <w:sz w:val="24"/>
          <w:szCs w:val="24"/>
        </w:rPr>
        <w:lastRenderedPageBreak/>
        <w:t>Объекты 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иного имущества, не относящееся к недвижимым и движимым вещам </w:t>
      </w:r>
    </w:p>
    <w:p w:rsidR="00E0489B" w:rsidRDefault="00E0489B" w:rsidP="00E0489B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134"/>
        <w:gridCol w:w="1067"/>
        <w:gridCol w:w="992"/>
        <w:gridCol w:w="3328"/>
        <w:gridCol w:w="2268"/>
        <w:gridCol w:w="1701"/>
        <w:gridCol w:w="992"/>
      </w:tblGrid>
      <w:tr w:rsidR="00E0489B" w:rsidRPr="00462BD9" w:rsidTr="009C071D">
        <w:trPr>
          <w:cantSplit/>
          <w:trHeight w:val="1880"/>
        </w:trPr>
        <w:tc>
          <w:tcPr>
            <w:tcW w:w="567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 (иного имущества</w:t>
            </w:r>
          </w:p>
        </w:tc>
        <w:tc>
          <w:tcPr>
            <w:tcW w:w="1417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Сведения об объекте учета (марка, модель, год выпуска)</w:t>
            </w:r>
          </w:p>
        </w:tc>
        <w:tc>
          <w:tcPr>
            <w:tcW w:w="1134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Инвентарный номер</w:t>
            </w:r>
          </w:p>
        </w:tc>
        <w:tc>
          <w:tcPr>
            <w:tcW w:w="1067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стоимость(руб.).</w:t>
            </w:r>
          </w:p>
        </w:tc>
        <w:tc>
          <w:tcPr>
            <w:tcW w:w="992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(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28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Дата и реквизиты документов оснований возникновения (прекращения) права хозяйственного ведения (оперативного управления)</w:t>
            </w:r>
          </w:p>
        </w:tc>
        <w:tc>
          <w:tcPr>
            <w:tcW w:w="2268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701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992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ные св</w:t>
            </w:r>
            <w:r w:rsidRPr="00F92F6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92F6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е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 w:rsidRPr="00F92F6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92F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и н</w:t>
            </w:r>
            <w:r w:rsidRPr="00F92F6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ео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92F6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хо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ди</w:t>
            </w:r>
            <w:r w:rsidRPr="00F92F6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</w:t>
            </w:r>
            <w:r w:rsidRPr="00F92F6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92F6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</w:t>
            </w: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и)</w:t>
            </w:r>
          </w:p>
        </w:tc>
      </w:tr>
      <w:tr w:rsidR="00E0489B" w:rsidRPr="00462BD9" w:rsidTr="009C071D">
        <w:tc>
          <w:tcPr>
            <w:tcW w:w="567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8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0489B" w:rsidRPr="00F92F60" w:rsidRDefault="00E0489B" w:rsidP="00725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F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E6004" w:rsidRPr="00462BD9" w:rsidTr="009C071D">
        <w:tc>
          <w:tcPr>
            <w:tcW w:w="567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E6004" w:rsidRPr="00DF021A" w:rsidRDefault="00FE6004" w:rsidP="00FE6004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Барьерное ограждение моста</w:t>
            </w:r>
          </w:p>
        </w:tc>
        <w:tc>
          <w:tcPr>
            <w:tcW w:w="1417" w:type="dxa"/>
            <w:vAlign w:val="center"/>
          </w:tcPr>
          <w:p w:rsidR="00FE6004" w:rsidRPr="00462BD9" w:rsidRDefault="00395C77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134" w:type="dxa"/>
          </w:tcPr>
          <w:p w:rsidR="00FE6004" w:rsidRPr="000E181A" w:rsidRDefault="000E181A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181A">
              <w:rPr>
                <w:rFonts w:ascii="Times New Roman" w:hAnsi="Times New Roman" w:cs="Times New Roman"/>
                <w:sz w:val="18"/>
                <w:szCs w:val="18"/>
              </w:rPr>
              <w:t>1101320026</w:t>
            </w:r>
          </w:p>
        </w:tc>
        <w:tc>
          <w:tcPr>
            <w:tcW w:w="1067" w:type="dxa"/>
            <w:vAlign w:val="center"/>
          </w:tcPr>
          <w:p w:rsidR="00FE6004" w:rsidRPr="009C071D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249330,62</w:t>
            </w:r>
          </w:p>
        </w:tc>
        <w:tc>
          <w:tcPr>
            <w:tcW w:w="992" w:type="dxa"/>
            <w:vAlign w:val="center"/>
          </w:tcPr>
          <w:p w:rsidR="00FE6004" w:rsidRPr="009C071D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200849,67</w:t>
            </w:r>
          </w:p>
        </w:tc>
        <w:tc>
          <w:tcPr>
            <w:tcW w:w="3328" w:type="dxa"/>
            <w:vAlign w:val="center"/>
          </w:tcPr>
          <w:p w:rsidR="00FE6004" w:rsidRPr="00462BD9" w:rsidRDefault="002A7D87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б/н от 31.01.22г</w:t>
            </w:r>
          </w:p>
        </w:tc>
        <w:tc>
          <w:tcPr>
            <w:tcW w:w="2268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Асфальтобетон. пок-е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C07E85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1101320070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276408,79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Асфальтобетон. пок-е ул.Амбулаторн.</w:t>
            </w:r>
          </w:p>
        </w:tc>
        <w:tc>
          <w:tcPr>
            <w:tcW w:w="1417" w:type="dxa"/>
          </w:tcPr>
          <w:p w:rsidR="00395C77" w:rsidRDefault="00395C77" w:rsidP="00395C77">
            <w:r w:rsidRPr="00C07E85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1101320066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290978,51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Базис спортивный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C07E85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1101320039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105007,72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90423,22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95C77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Базис спортивный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C07E85">
              <w:t>2022г</w:t>
            </w:r>
          </w:p>
        </w:tc>
        <w:tc>
          <w:tcPr>
            <w:tcW w:w="1134" w:type="dxa"/>
          </w:tcPr>
          <w:p w:rsidR="00395C77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1101320040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105007,73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90423,23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Бетонн. пок-е ул. 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1101320034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537385,61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462748,61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Детск.игр.ком-кс  ул.Амбулаторн.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1101320068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258951,6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Детск.игр.ком-кс  ул.Амбулаторн.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1101320061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266847,6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Детск.игр.ком-кс  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1101320064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258951,6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Детск.игр.ком-кс 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1101320072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266847,6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Цветное покрытие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1101320029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71D">
              <w:rPr>
                <w:rFonts w:ascii="Times New Roman" w:hAnsi="Times New Roman" w:cs="Times New Roman"/>
                <w:sz w:val="18"/>
                <w:szCs w:val="18"/>
              </w:rPr>
              <w:t>1271010,51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1006216,76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Стол теннисный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1101320037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171194,87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147417,87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395C77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Стол теннисный</w:t>
            </w:r>
          </w:p>
        </w:tc>
        <w:tc>
          <w:tcPr>
            <w:tcW w:w="1417" w:type="dxa"/>
          </w:tcPr>
          <w:p w:rsidR="00395C77" w:rsidRDefault="00395C77" w:rsidP="00395C77">
            <w:r w:rsidRPr="00465A48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1101320038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171194,87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147417,87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Рукоход швед.ст.турн</w:t>
            </w:r>
            <w:r>
              <w:rPr>
                <w:sz w:val="22"/>
              </w:rPr>
              <w:lastRenderedPageBreak/>
              <w:t>ик</w:t>
            </w:r>
          </w:p>
        </w:tc>
        <w:tc>
          <w:tcPr>
            <w:tcW w:w="1417" w:type="dxa"/>
          </w:tcPr>
          <w:p w:rsidR="00395C77" w:rsidRDefault="00395C77" w:rsidP="00395C77">
            <w:r w:rsidRPr="00D246EB">
              <w:lastRenderedPageBreak/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1101320047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127768,06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110022,56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395C77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Рукоход швед.ст.турник</w:t>
            </w:r>
          </w:p>
        </w:tc>
        <w:tc>
          <w:tcPr>
            <w:tcW w:w="1417" w:type="dxa"/>
          </w:tcPr>
          <w:p w:rsidR="00395C77" w:rsidRDefault="00395C77" w:rsidP="00395C77">
            <w:r w:rsidRPr="00D246EB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1101320048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127768,06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110022,56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Покрытие из плитки ул.Амбул.</w:t>
            </w:r>
          </w:p>
        </w:tc>
        <w:tc>
          <w:tcPr>
            <w:tcW w:w="1417" w:type="dxa"/>
          </w:tcPr>
          <w:p w:rsidR="00395C77" w:rsidRDefault="00395C77" w:rsidP="00395C77">
            <w:r w:rsidRPr="00D246EB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1101320065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510516,0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Покрытие из плитки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D246EB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1101320073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510516,0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10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Ограждение спорт.ул.Оболенцева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D246EB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1101320027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596944,72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472581,22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51 от 22.11.22г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Ограждение ул.Амбулат.</w:t>
            </w:r>
          </w:p>
        </w:tc>
        <w:tc>
          <w:tcPr>
            <w:tcW w:w="1417" w:type="dxa"/>
          </w:tcPr>
          <w:p w:rsidR="00395C77" w:rsidRDefault="00395C77" w:rsidP="00395C77">
            <w:r w:rsidRPr="00D246EB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1101320053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176660,23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143290,96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11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395C77" w:rsidRPr="00DF021A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Ограждение ул.Оболенцева</w:t>
            </w:r>
          </w:p>
        </w:tc>
        <w:tc>
          <w:tcPr>
            <w:tcW w:w="1417" w:type="dxa"/>
          </w:tcPr>
          <w:p w:rsidR="00395C77" w:rsidRDefault="00395C77" w:rsidP="00395C77">
            <w:r w:rsidRPr="00D246EB">
              <w:t>2022г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1101320058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158882,3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128871,18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Акт № 11 от 08.02.22г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004" w:rsidRPr="00462BD9" w:rsidTr="009C071D">
        <w:tc>
          <w:tcPr>
            <w:tcW w:w="567" w:type="dxa"/>
            <w:vAlign w:val="center"/>
          </w:tcPr>
          <w:p w:rsidR="00FE6004" w:rsidRPr="00462BD9" w:rsidRDefault="009C071D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FE6004" w:rsidRDefault="00FE6004" w:rsidP="00FE6004">
            <w:pPr>
              <w:pStyle w:val="a7"/>
              <w:rPr>
                <w:sz w:val="22"/>
              </w:rPr>
            </w:pPr>
            <w:r>
              <w:rPr>
                <w:sz w:val="22"/>
              </w:rPr>
              <w:t>Парк «Солнышко»</w:t>
            </w:r>
          </w:p>
        </w:tc>
        <w:tc>
          <w:tcPr>
            <w:tcW w:w="1417" w:type="dxa"/>
            <w:vAlign w:val="center"/>
          </w:tcPr>
          <w:p w:rsidR="00FE6004" w:rsidRPr="00462BD9" w:rsidRDefault="00395C77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1134" w:type="dxa"/>
          </w:tcPr>
          <w:p w:rsidR="00FE6004" w:rsidRPr="000E181A" w:rsidRDefault="009C071D" w:rsidP="009C07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1101120010</w:t>
            </w:r>
          </w:p>
        </w:tc>
        <w:tc>
          <w:tcPr>
            <w:tcW w:w="1067" w:type="dxa"/>
            <w:vAlign w:val="center"/>
          </w:tcPr>
          <w:p w:rsidR="00FE6004" w:rsidRPr="009C071D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240570,0</w:t>
            </w:r>
          </w:p>
        </w:tc>
        <w:tc>
          <w:tcPr>
            <w:tcW w:w="992" w:type="dxa"/>
            <w:vAlign w:val="center"/>
          </w:tcPr>
          <w:p w:rsidR="00FE6004" w:rsidRPr="009C071D" w:rsidRDefault="002A7D87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FE6004" w:rsidRPr="00462BD9" w:rsidRDefault="006A2880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Накл. № 2  от 30.06.2019</w:t>
            </w:r>
          </w:p>
        </w:tc>
        <w:tc>
          <w:tcPr>
            <w:tcW w:w="2268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004" w:rsidRPr="00462BD9" w:rsidTr="009C071D">
        <w:tc>
          <w:tcPr>
            <w:tcW w:w="567" w:type="dxa"/>
            <w:vAlign w:val="center"/>
          </w:tcPr>
          <w:p w:rsidR="00FE6004" w:rsidRPr="00462BD9" w:rsidRDefault="009C071D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FE6004" w:rsidRDefault="00FE6004" w:rsidP="00FE6004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Благоустройство ул. Городок</w:t>
            </w:r>
          </w:p>
        </w:tc>
        <w:tc>
          <w:tcPr>
            <w:tcW w:w="1417" w:type="dxa"/>
            <w:vAlign w:val="center"/>
          </w:tcPr>
          <w:p w:rsidR="00FE6004" w:rsidRPr="00462BD9" w:rsidRDefault="00395C77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134" w:type="dxa"/>
          </w:tcPr>
          <w:p w:rsidR="00FE6004" w:rsidRPr="000E181A" w:rsidRDefault="009C071D" w:rsidP="009C07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1108510001</w:t>
            </w:r>
          </w:p>
        </w:tc>
        <w:tc>
          <w:tcPr>
            <w:tcW w:w="1067" w:type="dxa"/>
            <w:vAlign w:val="center"/>
          </w:tcPr>
          <w:p w:rsidR="00FE6004" w:rsidRPr="009C071D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566036,0</w:t>
            </w:r>
          </w:p>
        </w:tc>
        <w:tc>
          <w:tcPr>
            <w:tcW w:w="992" w:type="dxa"/>
            <w:vAlign w:val="center"/>
          </w:tcPr>
          <w:p w:rsidR="00FE6004" w:rsidRPr="009C071D" w:rsidRDefault="002A7D87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566036,0</w:t>
            </w:r>
          </w:p>
        </w:tc>
        <w:tc>
          <w:tcPr>
            <w:tcW w:w="3328" w:type="dxa"/>
            <w:vAlign w:val="center"/>
          </w:tcPr>
          <w:p w:rsidR="00FE6004" w:rsidRPr="00462BD9" w:rsidRDefault="006A2880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00000011 от 05.02.2018г.</w:t>
            </w:r>
          </w:p>
        </w:tc>
        <w:tc>
          <w:tcPr>
            <w:tcW w:w="2268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6004" w:rsidRPr="00462BD9" w:rsidRDefault="009C071D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FE6004" w:rsidRPr="00462BD9" w:rsidTr="009C071D">
        <w:tc>
          <w:tcPr>
            <w:tcW w:w="567" w:type="dxa"/>
            <w:vAlign w:val="center"/>
          </w:tcPr>
          <w:p w:rsidR="00FE6004" w:rsidRPr="00462BD9" w:rsidRDefault="009C071D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FE6004" w:rsidRDefault="00FE6004" w:rsidP="00FE6004">
            <w:pPr>
              <w:pStyle w:val="a7"/>
              <w:rPr>
                <w:sz w:val="22"/>
              </w:rPr>
            </w:pPr>
            <w:r>
              <w:rPr>
                <w:sz w:val="22"/>
              </w:rPr>
              <w:t>Тротуарная дорожка</w:t>
            </w:r>
          </w:p>
        </w:tc>
        <w:tc>
          <w:tcPr>
            <w:tcW w:w="1417" w:type="dxa"/>
            <w:vAlign w:val="center"/>
          </w:tcPr>
          <w:p w:rsidR="00FE6004" w:rsidRPr="00462BD9" w:rsidRDefault="00395C77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134" w:type="dxa"/>
          </w:tcPr>
          <w:p w:rsidR="00FE6004" w:rsidRPr="000E181A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1101320075</w:t>
            </w:r>
          </w:p>
        </w:tc>
        <w:tc>
          <w:tcPr>
            <w:tcW w:w="1067" w:type="dxa"/>
            <w:vAlign w:val="center"/>
          </w:tcPr>
          <w:p w:rsidR="00FE6004" w:rsidRPr="009C071D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629237,06</w:t>
            </w:r>
          </w:p>
        </w:tc>
        <w:tc>
          <w:tcPr>
            <w:tcW w:w="992" w:type="dxa"/>
            <w:vAlign w:val="center"/>
          </w:tcPr>
          <w:p w:rsidR="00FE6004" w:rsidRPr="009C071D" w:rsidRDefault="002A7D87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FE6004" w:rsidRPr="00462BD9" w:rsidRDefault="006A2880" w:rsidP="006A28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Накл. № 1  от 07.06.2023г</w:t>
            </w:r>
          </w:p>
        </w:tc>
        <w:tc>
          <w:tcPr>
            <w:tcW w:w="2268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004" w:rsidRPr="00462BD9" w:rsidTr="009C071D">
        <w:tc>
          <w:tcPr>
            <w:tcW w:w="567" w:type="dxa"/>
            <w:vAlign w:val="center"/>
          </w:tcPr>
          <w:p w:rsidR="00FE6004" w:rsidRPr="00462BD9" w:rsidRDefault="009C071D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FE6004" w:rsidRDefault="00FE6004" w:rsidP="00FE6004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Тротуарная </w:t>
            </w:r>
            <w:r>
              <w:rPr>
                <w:sz w:val="22"/>
              </w:rPr>
              <w:lastRenderedPageBreak/>
              <w:t>дорожка</w:t>
            </w:r>
          </w:p>
        </w:tc>
        <w:tc>
          <w:tcPr>
            <w:tcW w:w="1417" w:type="dxa"/>
            <w:vAlign w:val="center"/>
          </w:tcPr>
          <w:p w:rsidR="00FE6004" w:rsidRPr="00462BD9" w:rsidRDefault="00395C77" w:rsidP="00FE60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2023г</w:t>
            </w:r>
          </w:p>
        </w:tc>
        <w:tc>
          <w:tcPr>
            <w:tcW w:w="1134" w:type="dxa"/>
          </w:tcPr>
          <w:p w:rsidR="00FE6004" w:rsidRPr="000E181A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1101320076</w:t>
            </w:r>
          </w:p>
        </w:tc>
        <w:tc>
          <w:tcPr>
            <w:tcW w:w="1067" w:type="dxa"/>
            <w:vAlign w:val="center"/>
          </w:tcPr>
          <w:p w:rsidR="00FE6004" w:rsidRPr="009C071D" w:rsidRDefault="009C071D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301184,0</w:t>
            </w:r>
          </w:p>
        </w:tc>
        <w:tc>
          <w:tcPr>
            <w:tcW w:w="992" w:type="dxa"/>
            <w:vAlign w:val="center"/>
          </w:tcPr>
          <w:p w:rsidR="00FE6004" w:rsidRPr="009C071D" w:rsidRDefault="002A7D87" w:rsidP="00FE60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8" w:type="dxa"/>
            <w:vAlign w:val="center"/>
          </w:tcPr>
          <w:p w:rsidR="00FE6004" w:rsidRPr="00462BD9" w:rsidRDefault="006A2880" w:rsidP="006A28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Накл. № 2  от 11.06.2023г</w:t>
            </w:r>
          </w:p>
        </w:tc>
        <w:tc>
          <w:tcPr>
            <w:tcW w:w="2268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6004" w:rsidRPr="00462BD9" w:rsidRDefault="00FE6004" w:rsidP="00FE60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395C77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Трактор (машина дорожная ЧЛМЗ МД.05)</w:t>
            </w:r>
          </w:p>
        </w:tc>
        <w:tc>
          <w:tcPr>
            <w:tcW w:w="1417" w:type="dxa"/>
          </w:tcPr>
          <w:p w:rsidR="00395C77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Трактор (машина дорожная ЧЛМЗ МД.05)  2024г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1101340128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2037000,0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1901200,0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Накл. № 201  от 23.04.2024г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C77" w:rsidRPr="00462BD9" w:rsidTr="00B552ED">
        <w:tc>
          <w:tcPr>
            <w:tcW w:w="567" w:type="dxa"/>
            <w:vAlign w:val="center"/>
          </w:tcPr>
          <w:p w:rsidR="00395C77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395C77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КО. Оборотный вал</w:t>
            </w:r>
          </w:p>
        </w:tc>
        <w:tc>
          <w:tcPr>
            <w:tcW w:w="1417" w:type="dxa"/>
          </w:tcPr>
          <w:p w:rsidR="00395C77" w:rsidRDefault="00395C77" w:rsidP="00395C77">
            <w:pPr>
              <w:pStyle w:val="a7"/>
              <w:rPr>
                <w:sz w:val="22"/>
              </w:rPr>
            </w:pPr>
            <w:r>
              <w:rPr>
                <w:sz w:val="22"/>
              </w:rPr>
              <w:t>КО. Оборотный вал 2024г.</w:t>
            </w:r>
          </w:p>
        </w:tc>
        <w:tc>
          <w:tcPr>
            <w:tcW w:w="1134" w:type="dxa"/>
          </w:tcPr>
          <w:p w:rsidR="00395C77" w:rsidRPr="000E181A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1101340126</w:t>
            </w:r>
          </w:p>
        </w:tc>
        <w:tc>
          <w:tcPr>
            <w:tcW w:w="1067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150940,0</w:t>
            </w:r>
          </w:p>
        </w:tc>
        <w:tc>
          <w:tcPr>
            <w:tcW w:w="992" w:type="dxa"/>
            <w:vAlign w:val="center"/>
          </w:tcPr>
          <w:p w:rsidR="00395C77" w:rsidRPr="009C071D" w:rsidRDefault="00395C77" w:rsidP="00395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149143,1</w:t>
            </w:r>
          </w:p>
        </w:tc>
        <w:tc>
          <w:tcPr>
            <w:tcW w:w="332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Накл. № БП-445  от 02.11.2024г</w:t>
            </w:r>
          </w:p>
        </w:tc>
        <w:tc>
          <w:tcPr>
            <w:tcW w:w="2268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5C77" w:rsidRPr="00462BD9" w:rsidRDefault="00395C77" w:rsidP="00395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489B" w:rsidRDefault="00E0489B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9B" w:rsidRDefault="00E0489B" w:rsidP="00E04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E12" w:rsidRDefault="00725E12"/>
    <w:sectPr w:rsidR="00725E12" w:rsidSect="00E04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A5" w:rsidRDefault="001514A5" w:rsidP="00E0489B">
      <w:r>
        <w:separator/>
      </w:r>
    </w:p>
  </w:endnote>
  <w:endnote w:type="continuationSeparator" w:id="0">
    <w:p w:rsidR="001514A5" w:rsidRDefault="001514A5" w:rsidP="00E0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A5" w:rsidRDefault="001514A5" w:rsidP="00E0489B">
      <w:r>
        <w:separator/>
      </w:r>
    </w:p>
  </w:footnote>
  <w:footnote w:type="continuationSeparator" w:id="0">
    <w:p w:rsidR="001514A5" w:rsidRDefault="001514A5" w:rsidP="00E0489B">
      <w:r>
        <w:continuationSeparator/>
      </w:r>
    </w:p>
  </w:footnote>
  <w:footnote w:id="1">
    <w:p w:rsidR="00B552ED" w:rsidRPr="003728AA" w:rsidRDefault="00B552ED" w:rsidP="00E0489B">
      <w:pPr>
        <w:pStyle w:val="a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65CF"/>
    <w:multiLevelType w:val="hybridMultilevel"/>
    <w:tmpl w:val="1AE2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B"/>
    <w:rsid w:val="0009268C"/>
    <w:rsid w:val="000E181A"/>
    <w:rsid w:val="00105FFA"/>
    <w:rsid w:val="00116B94"/>
    <w:rsid w:val="001514A5"/>
    <w:rsid w:val="00194A98"/>
    <w:rsid w:val="001D51B6"/>
    <w:rsid w:val="001E624B"/>
    <w:rsid w:val="00214521"/>
    <w:rsid w:val="00223D88"/>
    <w:rsid w:val="00280442"/>
    <w:rsid w:val="002937EB"/>
    <w:rsid w:val="002A7D87"/>
    <w:rsid w:val="002D5D81"/>
    <w:rsid w:val="002E32A0"/>
    <w:rsid w:val="00345D13"/>
    <w:rsid w:val="003622A4"/>
    <w:rsid w:val="00395C77"/>
    <w:rsid w:val="0040245B"/>
    <w:rsid w:val="004533AF"/>
    <w:rsid w:val="00455BB5"/>
    <w:rsid w:val="0046554F"/>
    <w:rsid w:val="004900D4"/>
    <w:rsid w:val="004A2EB9"/>
    <w:rsid w:val="004B6B12"/>
    <w:rsid w:val="004C4AFC"/>
    <w:rsid w:val="005F3861"/>
    <w:rsid w:val="00665C41"/>
    <w:rsid w:val="006A2880"/>
    <w:rsid w:val="007044AC"/>
    <w:rsid w:val="00723623"/>
    <w:rsid w:val="00725E12"/>
    <w:rsid w:val="007768EF"/>
    <w:rsid w:val="007877CE"/>
    <w:rsid w:val="007C7E78"/>
    <w:rsid w:val="007C7F20"/>
    <w:rsid w:val="007F6E1A"/>
    <w:rsid w:val="00802DDF"/>
    <w:rsid w:val="00884519"/>
    <w:rsid w:val="008D659B"/>
    <w:rsid w:val="00901081"/>
    <w:rsid w:val="00937DC4"/>
    <w:rsid w:val="009642F9"/>
    <w:rsid w:val="009C071D"/>
    <w:rsid w:val="009D1678"/>
    <w:rsid w:val="009E2CBC"/>
    <w:rsid w:val="009E4582"/>
    <w:rsid w:val="00A20F79"/>
    <w:rsid w:val="00A52D8E"/>
    <w:rsid w:val="00A92E1E"/>
    <w:rsid w:val="00AF5BFD"/>
    <w:rsid w:val="00B117F8"/>
    <w:rsid w:val="00B552ED"/>
    <w:rsid w:val="00B60618"/>
    <w:rsid w:val="00B73AB3"/>
    <w:rsid w:val="00BA5C78"/>
    <w:rsid w:val="00BA7A25"/>
    <w:rsid w:val="00BD083B"/>
    <w:rsid w:val="00C23C0A"/>
    <w:rsid w:val="00C4325F"/>
    <w:rsid w:val="00C6086F"/>
    <w:rsid w:val="00D94FEF"/>
    <w:rsid w:val="00DB4D08"/>
    <w:rsid w:val="00E00BDE"/>
    <w:rsid w:val="00E0489B"/>
    <w:rsid w:val="00F54C25"/>
    <w:rsid w:val="00F71B57"/>
    <w:rsid w:val="00FB6842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3C03-D3AF-4BAA-BB70-CEF3F7D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4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48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48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048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footnote text"/>
    <w:basedOn w:val="a"/>
    <w:link w:val="a5"/>
    <w:uiPriority w:val="99"/>
    <w:semiHidden/>
    <w:unhideWhenUsed/>
    <w:rsid w:val="00E0489B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0489B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E0489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0489B"/>
    <w:rPr>
      <w:rFonts w:ascii="Calibri" w:eastAsia="Times New Roman" w:hAnsi="Calibri" w:cs="Calibri"/>
      <w:szCs w:val="20"/>
      <w:lang w:eastAsia="ru-RU"/>
    </w:rPr>
  </w:style>
  <w:style w:type="paragraph" w:customStyle="1" w:styleId="ConsCell">
    <w:name w:val="ConsCell"/>
    <w:rsid w:val="00465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3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FE600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E60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1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3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1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2025-04-08T06:20:00Z</dcterms:created>
  <dcterms:modified xsi:type="dcterms:W3CDTF">2025-04-08T06:20:00Z</dcterms:modified>
</cp:coreProperties>
</file>