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8B" w:rsidRPr="00A04EC5" w:rsidRDefault="00EF3F8B" w:rsidP="00EF3F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СТРИГУНОВСКОЕ СЕЛЬСКОЕ ПОСЕЛЕНИЕ</w:t>
      </w:r>
    </w:p>
    <w:p w:rsidR="00EF3F8B" w:rsidRPr="00A04EC5" w:rsidRDefault="00EF3F8B" w:rsidP="00EF3F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4EC5">
        <w:rPr>
          <w:rFonts w:ascii="Arial" w:hAnsi="Arial" w:cs="Arial"/>
          <w:b/>
          <w:sz w:val="20"/>
          <w:szCs w:val="20"/>
        </w:rPr>
        <w:t>МУНИЦИПАЛЬНОГО РАЙОНА «БОРИСОВСКИЙ РАЙОН»</w:t>
      </w:r>
    </w:p>
    <w:p w:rsidR="00EF3F8B" w:rsidRPr="00A04EC5" w:rsidRDefault="00EF3F8B" w:rsidP="00EF3F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БЕЛГОРОДСКОЙ</w:t>
      </w:r>
      <w:r w:rsidRPr="00A04EC5">
        <w:rPr>
          <w:rFonts w:ascii="Arial" w:hAnsi="Arial" w:cs="Arial"/>
          <w:b/>
          <w:sz w:val="20"/>
          <w:szCs w:val="20"/>
        </w:rPr>
        <w:t xml:space="preserve"> ОБЛАСТ</w:t>
      </w:r>
      <w:r>
        <w:rPr>
          <w:rFonts w:ascii="Arial" w:hAnsi="Arial" w:cs="Arial"/>
          <w:b/>
          <w:sz w:val="20"/>
          <w:szCs w:val="20"/>
        </w:rPr>
        <w:t>И</w:t>
      </w:r>
    </w:p>
    <w:p w:rsidR="00EF3F8B" w:rsidRDefault="00EF3F8B" w:rsidP="00EF3F8B">
      <w:pPr>
        <w:spacing w:after="0" w:line="240" w:lineRule="auto"/>
        <w:jc w:val="center"/>
        <w:rPr>
          <w:b/>
          <w:sz w:val="28"/>
          <w:szCs w:val="28"/>
        </w:rPr>
      </w:pPr>
    </w:p>
    <w:p w:rsidR="00EF3F8B" w:rsidRPr="0005685B" w:rsidRDefault="00EF3F8B" w:rsidP="00EF3F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685B">
        <w:rPr>
          <w:rFonts w:ascii="Arial" w:hAnsi="Arial" w:cs="Arial"/>
          <w:b/>
          <w:sz w:val="32"/>
          <w:szCs w:val="32"/>
        </w:rPr>
        <w:t>ЗЕМСКОЕ СОБРАНИЕ</w:t>
      </w:r>
    </w:p>
    <w:p w:rsidR="00EF3F8B" w:rsidRPr="0005685B" w:rsidRDefault="00EF3F8B" w:rsidP="00EF3F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685B">
        <w:rPr>
          <w:rFonts w:ascii="Arial" w:hAnsi="Arial" w:cs="Arial"/>
          <w:b/>
          <w:sz w:val="32"/>
          <w:szCs w:val="32"/>
        </w:rPr>
        <w:t>СТРИГУНОВСКОГО СЕЛЬСКОГО ПОСЕЛЕНИЯ</w:t>
      </w:r>
    </w:p>
    <w:p w:rsidR="000F084B" w:rsidRDefault="000F084B" w:rsidP="0091451F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</w:p>
    <w:p w:rsidR="00F82E4F" w:rsidRPr="00EF3F8B" w:rsidRDefault="00F82E4F" w:rsidP="00F82E4F">
      <w:pPr>
        <w:keepNext/>
        <w:tabs>
          <w:tab w:val="left" w:pos="1980"/>
        </w:tabs>
        <w:spacing w:after="0" w:line="0" w:lineRule="atLea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EF3F8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F084B" w:rsidRPr="005768F7" w:rsidRDefault="000F084B" w:rsidP="000F084B">
      <w:pPr>
        <w:keepNext/>
        <w:tabs>
          <w:tab w:val="left" w:pos="1980"/>
        </w:tabs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50A1" w:rsidRPr="008478B3" w:rsidRDefault="00B76883" w:rsidP="00B25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54C5E" w:rsidRPr="00754C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B75F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754C5E" w:rsidRPr="00754C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" </w:t>
      </w:r>
      <w:r w:rsidR="00C13E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октября </w:t>
      </w:r>
      <w:r w:rsidR="00754C5E" w:rsidRPr="00754C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2024г</w:t>
      </w:r>
      <w:r w:rsidR="0075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250A1" w:rsidRPr="0084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75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B250A1" w:rsidRPr="0084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0F084B" w:rsidRPr="00847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084B" w:rsidRPr="00754C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B75F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</w:p>
    <w:p w:rsidR="00B250A1" w:rsidRPr="00B250A1" w:rsidRDefault="00B250A1" w:rsidP="00B25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F81" w:rsidRDefault="00E66F81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</w:p>
    <w:p w:rsidR="00E66F81" w:rsidRDefault="00E66F81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отиводействию нелегальной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миграции</w:t>
      </w:r>
    </w:p>
    <w:p w:rsidR="0091451F" w:rsidRDefault="00E66F81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</w:t>
      </w:r>
      <w:r w:rsidRPr="00E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еррит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ории</w:t>
      </w:r>
      <w:r w:rsidR="0091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3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Стригуновского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E66F81" w:rsidRDefault="00E66F81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0F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E66F81" w:rsidRDefault="000F084B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"Борисовский </w:t>
      </w:r>
      <w:r w:rsidR="00E66F81" w:rsidRPr="00E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E66F81" w:rsidRPr="00E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Белгородской области</w:t>
      </w:r>
    </w:p>
    <w:p w:rsidR="006A562A" w:rsidRDefault="00E66F81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7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Pr="00E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E66F81" w:rsidRPr="00E66F81" w:rsidRDefault="00E66F81" w:rsidP="00E66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3F3" w:rsidRPr="000F084B" w:rsidRDefault="00E66F81" w:rsidP="000F084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0A1">
        <w:rPr>
          <w:rFonts w:ascii="Times New Roman" w:hAnsi="Times New Roman" w:cs="Times New Roman"/>
          <w:sz w:val="28"/>
          <w:szCs w:val="28"/>
          <w:lang w:eastAsia="ru-RU"/>
        </w:rPr>
        <w:t>В целях противодействия нелегальной миграции, во исполнение требований Федерального закона от 31.05.2002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№62-ФЗ «О гражданстве Российской Федерации», Федерального закона от 18.07.2006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№109-ФЗ «О миграционном учете иностранных граждан и лиц без гражданства в Российской Федерации», Федерального закона от 25.07.2002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№115-ФЗ «О правовом положении иностранных граждан в Российской Федерации», Федерального закона от 06.10.2003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794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 w:rsidR="0079476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Федерации»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CD4FA4">
        <w:rPr>
          <w:rFonts w:ascii="Times New Roman" w:hAnsi="Times New Roman" w:cs="Times New Roman"/>
          <w:sz w:val="28"/>
          <w:szCs w:val="28"/>
          <w:lang w:eastAsia="ru-RU"/>
        </w:rPr>
        <w:t>Стригуновского</w:t>
      </w:r>
      <w:r w:rsidR="00F7428E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0F084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"Борисовский район" </w:t>
      </w:r>
      <w:proofErr w:type="gramStart"/>
      <w:r w:rsidRPr="00B250A1">
        <w:rPr>
          <w:rFonts w:ascii="Times New Roman" w:hAnsi="Times New Roman" w:cs="Times New Roman"/>
          <w:sz w:val="28"/>
          <w:szCs w:val="28"/>
          <w:lang w:eastAsia="ru-RU"/>
        </w:rPr>
        <w:t>Белгородской  области</w:t>
      </w:r>
      <w:proofErr w:type="gramEnd"/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противодействия незаконной миграции на </w:t>
      </w:r>
      <w:r w:rsidR="000F084B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CD4FA4">
        <w:rPr>
          <w:rFonts w:ascii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="000F08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428E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F08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7772" w:rsidRPr="00B250A1">
        <w:rPr>
          <w:rFonts w:ascii="Times New Roman" w:hAnsi="Times New Roman" w:cs="Times New Roman"/>
          <w:b/>
          <w:sz w:val="28"/>
          <w:szCs w:val="28"/>
          <w:lang w:eastAsia="ru-RU"/>
        </w:rPr>
        <w:t>п о с т а н о в л я ю</w:t>
      </w:r>
      <w:r w:rsidRPr="00B250A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66F81" w:rsidRPr="00AB0FD6" w:rsidRDefault="00E66F81" w:rsidP="000F0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противодействию нелегальной миграции на территории </w:t>
      </w:r>
      <w:r w:rsidR="00CD4FA4">
        <w:rPr>
          <w:rFonts w:ascii="Times New Roman" w:hAnsi="Times New Roman" w:cs="Times New Roman"/>
          <w:sz w:val="28"/>
          <w:szCs w:val="28"/>
          <w:lang w:eastAsia="ru-RU"/>
        </w:rPr>
        <w:t>Стригуновского</w:t>
      </w:r>
      <w:r w:rsidR="00F7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28E"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F0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F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"Борисовский район"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</w:t>
      </w:r>
      <w:r w:rsid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 202</w:t>
      </w:r>
      <w:r w:rsidR="00B768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768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0F084B" w:rsidRPr="00F75060" w:rsidRDefault="000F084B" w:rsidP="000F084B">
      <w:pPr>
        <w:pStyle w:val="a6"/>
        <w:tabs>
          <w:tab w:val="left" w:pos="709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B9B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 разместить на официальном сайте </w:t>
      </w:r>
      <w:proofErr w:type="spellStart"/>
      <w:r w:rsidR="00C13EF0">
        <w:rPr>
          <w:rFonts w:ascii="Times New Roman" w:hAnsi="Times New Roman" w:cs="Times New Roman"/>
          <w:sz w:val="28"/>
          <w:szCs w:val="28"/>
          <w:lang w:eastAsia="ru-RU"/>
        </w:rPr>
        <w:t>Стригуновского</w:t>
      </w:r>
      <w:proofErr w:type="spellEnd"/>
      <w:r w:rsidRPr="00C51B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51B9B">
        <w:rPr>
          <w:rFonts w:ascii="Times New Roman" w:eastAsia="Times New Roman" w:hAnsi="Times New Roman" w:cs="Times New Roman"/>
          <w:sz w:val="28"/>
          <w:szCs w:val="28"/>
        </w:rPr>
        <w:t>Борисовский</w:t>
      </w:r>
      <w:proofErr w:type="spellEnd"/>
      <w:r w:rsidRPr="00C51B9B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F82E4F" w:rsidRPr="00F82E4F">
        <w:rPr>
          <w:rFonts w:ascii="Times New Roman" w:hAnsi="Times New Roman" w:cs="Times New Roman"/>
          <w:sz w:val="28"/>
          <w:szCs w:val="28"/>
        </w:rPr>
        <w:t xml:space="preserve"> </w:t>
      </w:r>
      <w:r w:rsidR="00F82E4F" w:rsidRPr="00082CEF">
        <w:rPr>
          <w:rFonts w:ascii="Times New Roman" w:hAnsi="Times New Roman" w:cs="Times New Roman"/>
          <w:sz w:val="28"/>
          <w:szCs w:val="28"/>
        </w:rPr>
        <w:t>https://</w:t>
      </w:r>
      <w:r w:rsidRPr="00C51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F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strigunovskoe</w:t>
      </w:r>
      <w:proofErr w:type="spellEnd"/>
      <w:r w:rsidR="00F82E4F" w:rsidRPr="00082CE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-r31.gosweb.gosuslugi.ru.</w:t>
      </w:r>
      <w:r w:rsidR="00F82E4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1B9B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Интернет.</w:t>
      </w:r>
    </w:p>
    <w:p w:rsidR="000F084B" w:rsidRPr="00C51B9B" w:rsidRDefault="000F084B" w:rsidP="000F084B">
      <w:pPr>
        <w:pStyle w:val="a6"/>
        <w:tabs>
          <w:tab w:val="left" w:pos="709"/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1B9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постановления оставляю за собой. </w:t>
      </w:r>
    </w:p>
    <w:p w:rsidR="000F084B" w:rsidRDefault="000F084B" w:rsidP="000F0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084B" w:rsidRPr="00C51B9B" w:rsidRDefault="000F084B" w:rsidP="000F0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084B" w:rsidRPr="00C51B9B" w:rsidRDefault="000F084B" w:rsidP="000F084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B9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F084B" w:rsidRDefault="00252448" w:rsidP="000F084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Стригуновского</w:t>
      </w:r>
      <w:r w:rsidR="000F084B" w:rsidRPr="00C51B9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</w:t>
      </w:r>
      <w:r w:rsidR="009145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А.В. Гринев</w:t>
      </w:r>
    </w:p>
    <w:p w:rsidR="0091451F" w:rsidRDefault="0091451F" w:rsidP="000F084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51F" w:rsidRDefault="0091451F" w:rsidP="000F084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51F" w:rsidRPr="00C51B9B" w:rsidRDefault="0091451F" w:rsidP="000F084B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62A" w:rsidRPr="00D24C3F" w:rsidRDefault="006A562A" w:rsidP="006A56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772" w:rsidRDefault="00D27772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6F" w:rsidRDefault="0079476F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6F" w:rsidRDefault="0079476F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F4B" w:rsidRDefault="00567F4B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51F" w:rsidRDefault="000F084B" w:rsidP="000F084B">
      <w:pPr>
        <w:pStyle w:val="a6"/>
        <w:tabs>
          <w:tab w:val="left" w:pos="5245"/>
          <w:tab w:val="left" w:pos="6379"/>
        </w:tabs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</w:p>
    <w:p w:rsidR="000F084B" w:rsidRPr="00730B59" w:rsidRDefault="0091451F" w:rsidP="0091451F">
      <w:pPr>
        <w:pStyle w:val="a6"/>
        <w:tabs>
          <w:tab w:val="left" w:pos="5245"/>
          <w:tab w:val="left" w:pos="6379"/>
        </w:tabs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0F084B" w:rsidRPr="00730B59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="000F084B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0F084B" w:rsidRPr="00730B5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0F084B" w:rsidRDefault="000F084B" w:rsidP="000F084B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B59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</w:t>
      </w:r>
      <w:r w:rsidR="008478B3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</w:t>
      </w:r>
      <w:r w:rsidR="00252448">
        <w:rPr>
          <w:rFonts w:ascii="Times New Roman" w:eastAsia="Times New Roman" w:hAnsi="Times New Roman" w:cs="Times New Roman"/>
          <w:b/>
          <w:sz w:val="28"/>
          <w:szCs w:val="28"/>
        </w:rPr>
        <w:t>Стригуновского</w:t>
      </w:r>
      <w:r w:rsidRPr="00730B5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478B3" w:rsidRPr="00754C5E" w:rsidRDefault="00252448" w:rsidP="000F084B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4C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="008478B3" w:rsidRPr="00754C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75F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</w:t>
      </w:r>
      <w:r w:rsidR="00754C5E" w:rsidRPr="00754C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октября</w:t>
      </w:r>
      <w:r w:rsidR="008478B3" w:rsidRPr="00754C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202</w:t>
      </w:r>
      <w:r w:rsidR="00B76883" w:rsidRPr="00754C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8478B3" w:rsidRPr="00754C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№</w:t>
      </w:r>
      <w:r w:rsidR="00B75F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8478B3" w:rsidRPr="00754C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562A" w:rsidRDefault="006A562A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F2C" w:rsidRDefault="004D1F2C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72" w:rsidRPr="00AB0FD6" w:rsidRDefault="00D27772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D27772" w:rsidRDefault="00D27772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противодействию нелегальной миграции  на территории </w:t>
      </w:r>
      <w:r w:rsidR="00252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Стригуновского </w:t>
      </w: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  <w:r w:rsidR="000F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"Борисовский  район"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Белгородской области </w:t>
      </w: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B7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7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F14195" w:rsidRDefault="00F14195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195" w:rsidRPr="00257FF9" w:rsidRDefault="00F14195" w:rsidP="00257FF9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проблемы</w:t>
      </w:r>
    </w:p>
    <w:p w:rsidR="00257FF9" w:rsidRPr="00AB0FD6" w:rsidRDefault="00257FF9" w:rsidP="00257FF9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Нелегальная миграция </w:t>
      </w:r>
      <w:r w:rsidR="00304F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сути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</w:t>
      </w:r>
      <w:r w:rsidR="00304F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федерации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запланированных мероприятий необходимо для: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проявления социальной, расовой, национальной и религиозной розни;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F14195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257FF9" w:rsidRPr="00AB0FD6" w:rsidRDefault="00257FF9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Default="00F14195" w:rsidP="00257FF9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Цели и задачи мероприятий</w:t>
      </w:r>
    </w:p>
    <w:p w:rsidR="00257FF9" w:rsidRPr="00AB0FD6" w:rsidRDefault="00257FF9" w:rsidP="00257FF9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</w:t>
      </w:r>
      <w:r w:rsidRPr="00794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сельского поселения;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противодействия незаконной миграции.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сокращение преступлений, совершенных иногородними и иностранными гражданами</w:t>
      </w:r>
      <w:r w:rsidR="00794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предполагается осуществить в 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3-х лет (202</w:t>
      </w:r>
      <w:r w:rsidR="00B768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768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F14195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5" w:tooltip="Законы в России" w:history="1">
        <w:r w:rsidRPr="00AB0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 обязательств Российской федерации в сфе</w:t>
      </w:r>
      <w:r w:rsidR="00257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миграции.</w:t>
      </w:r>
    </w:p>
    <w:p w:rsidR="00257FF9" w:rsidRPr="00AB0FD6" w:rsidRDefault="00257FF9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Default="00F14195" w:rsidP="00257FF9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Ожидаемые результаты</w:t>
      </w:r>
    </w:p>
    <w:p w:rsidR="00257FF9" w:rsidRPr="00AB0FD6" w:rsidRDefault="00257FF9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позволит: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hyperlink r:id="rId6" w:tooltip="Органы местного самоуправления" w:history="1">
        <w:r w:rsidRPr="00AB0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органы местного самоуправления</w:t>
        </w:r>
      </w:hyperlink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F14195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257FF9" w:rsidRPr="00AB0FD6" w:rsidRDefault="00257FF9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Default="00F14195" w:rsidP="00257FF9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Перечень мероприятий</w:t>
      </w:r>
    </w:p>
    <w:p w:rsidR="00257FF9" w:rsidRPr="00AB0FD6" w:rsidRDefault="00257FF9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включают: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F14195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57FF9" w:rsidRPr="00AB0FD6" w:rsidRDefault="00257FF9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Default="00F14195" w:rsidP="00257FF9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 Сроки реализации</w:t>
      </w:r>
    </w:p>
    <w:p w:rsidR="00257FF9" w:rsidRPr="00AB0FD6" w:rsidRDefault="00257FF9" w:rsidP="00257FF9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плана мероп</w:t>
      </w:r>
      <w:r w:rsidRPr="00F14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– с 202</w:t>
      </w:r>
      <w:r w:rsidR="00B768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4F1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1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B768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4F1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57FF9" w:rsidRPr="00AB0FD6" w:rsidRDefault="00257FF9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Default="00F14195" w:rsidP="00257FF9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Описание последствий</w:t>
      </w:r>
    </w:p>
    <w:p w:rsidR="00257FF9" w:rsidRPr="00AB0FD6" w:rsidRDefault="00257FF9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</w:t>
      </w:r>
      <w:r w:rsidR="00304F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524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</w:t>
      </w:r>
      <w:r w:rsidR="00F7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C55E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5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"Борисовский район"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  области (далее – Администрация сельского поселения) по сохранению стабильной, прогнозируемой и управляемой миграционной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 в сельском поселении, а также формированию у жителей терпимого отношения к мигрантам.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     </w:t>
      </w:r>
    </w:p>
    <w:p w:rsidR="00F14195" w:rsidRDefault="00F14195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1D" w:rsidRDefault="00F14195" w:rsidP="00F1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противодействию нелегальной ми</w:t>
      </w:r>
      <w:r w:rsidRPr="00F1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грации </w:t>
      </w:r>
    </w:p>
    <w:p w:rsidR="00F14195" w:rsidRDefault="00F14195" w:rsidP="00F1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B7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14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76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F14195" w:rsidRDefault="00F14195" w:rsidP="00F1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984"/>
        <w:gridCol w:w="1985"/>
      </w:tblGrid>
      <w:tr w:rsidR="00F14195" w:rsidRPr="00280E40" w:rsidTr="00714623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="00714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нения</w:t>
            </w:r>
            <w:proofErr w:type="gramEnd"/>
          </w:p>
        </w:tc>
        <w:tc>
          <w:tcPr>
            <w:tcW w:w="1984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5" w:type="dxa"/>
          </w:tcPr>
          <w:p w:rsidR="00F14195" w:rsidRPr="00280E40" w:rsidRDefault="00714623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Финансирование мероприя</w:t>
            </w:r>
            <w:r w:rsidR="00304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тий</w:t>
            </w:r>
          </w:p>
        </w:tc>
      </w:tr>
      <w:tr w:rsidR="00AA598D" w:rsidRPr="00280E40" w:rsidTr="00714623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AA598D" w:rsidRPr="00AB0FD6" w:rsidRDefault="00AA598D" w:rsidP="00F1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14195" w:rsidRPr="00280E40" w:rsidTr="00714623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F14195" w:rsidRPr="00280E40" w:rsidRDefault="00F14195" w:rsidP="00304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1134" w:type="dxa"/>
          </w:tcPr>
          <w:p w:rsidR="00F14195" w:rsidRPr="00280E40" w:rsidRDefault="00AA598D" w:rsidP="00B768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арт </w:t>
            </w:r>
            <w:r w:rsidR="00805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76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4-2026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</w:tcPr>
          <w:p w:rsidR="00F14195" w:rsidRPr="00280E40" w:rsidRDefault="00972A2C" w:rsidP="00F7428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7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5" w:type="dxa"/>
          </w:tcPr>
          <w:p w:rsidR="00F14195" w:rsidRPr="00280E40" w:rsidRDefault="008478B3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14195" w:rsidRPr="00280E40" w:rsidTr="00714623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F14195" w:rsidRPr="00280E40" w:rsidRDefault="00280E40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</w:t>
            </w:r>
            <w:r w:rsidR="0030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F14195" w:rsidRPr="00280E40" w:rsidRDefault="00AA598D" w:rsidP="00B768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72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9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7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4-2026</w:t>
            </w:r>
            <w:r w:rsidR="00972A2C"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</w:tcPr>
          <w:p w:rsidR="00F14195" w:rsidRPr="00280E40" w:rsidRDefault="00F7428E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5" w:type="dxa"/>
          </w:tcPr>
          <w:p w:rsidR="00F14195" w:rsidRPr="00280E40" w:rsidRDefault="008478B3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14195" w:rsidRPr="00280E40" w:rsidTr="00714623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F14195" w:rsidRPr="00280E40" w:rsidRDefault="00280E40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134" w:type="dxa"/>
          </w:tcPr>
          <w:p w:rsidR="00F14195" w:rsidRPr="00280E40" w:rsidRDefault="00972A2C" w:rsidP="00B768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76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B76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984" w:type="dxa"/>
          </w:tcPr>
          <w:p w:rsidR="00F14195" w:rsidRPr="00280E40" w:rsidRDefault="00F7428E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5" w:type="dxa"/>
          </w:tcPr>
          <w:p w:rsidR="00F14195" w:rsidRPr="00280E40" w:rsidRDefault="008478B3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14195" w:rsidRPr="00280E40" w:rsidTr="00714623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F14195" w:rsidRPr="00280E40" w:rsidRDefault="00280E40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134" w:type="dxa"/>
          </w:tcPr>
          <w:p w:rsidR="00F14195" w:rsidRPr="00280E40" w:rsidRDefault="00972A2C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в декабре</w:t>
            </w:r>
          </w:p>
        </w:tc>
        <w:tc>
          <w:tcPr>
            <w:tcW w:w="1984" w:type="dxa"/>
          </w:tcPr>
          <w:p w:rsidR="00F14195" w:rsidRPr="00280E40" w:rsidRDefault="00F7428E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5" w:type="dxa"/>
          </w:tcPr>
          <w:p w:rsidR="00F14195" w:rsidRPr="00280E40" w:rsidRDefault="008478B3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F14195" w:rsidRPr="00280E40" w:rsidTr="00714623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F14195" w:rsidRPr="00280E40" w:rsidRDefault="00280E40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134" w:type="dxa"/>
          </w:tcPr>
          <w:p w:rsidR="00F14195" w:rsidRPr="00280E40" w:rsidRDefault="00972A2C" w:rsidP="00B768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76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4-2026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</w:tcPr>
          <w:p w:rsidR="00F14195" w:rsidRPr="00280E40" w:rsidRDefault="00F7428E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5" w:type="dxa"/>
          </w:tcPr>
          <w:p w:rsidR="00F14195" w:rsidRPr="00280E40" w:rsidRDefault="008478B3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AA598D" w:rsidRDefault="00AA598D" w:rsidP="00F1419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A598D" w:rsidSect="00B250A1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679"/>
        <w:gridCol w:w="3852"/>
        <w:gridCol w:w="1141"/>
        <w:gridCol w:w="1996"/>
        <w:gridCol w:w="1961"/>
      </w:tblGrid>
      <w:tr w:rsidR="00F14195" w:rsidRPr="00280E40" w:rsidTr="00714623">
        <w:trPr>
          <w:trHeight w:val="267"/>
        </w:trPr>
        <w:tc>
          <w:tcPr>
            <w:tcW w:w="679" w:type="dxa"/>
          </w:tcPr>
          <w:p w:rsidR="00F14195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52" w:type="dxa"/>
          </w:tcPr>
          <w:p w:rsidR="00F14195" w:rsidRPr="00280E40" w:rsidRDefault="00AA598D" w:rsidP="00AA59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</w:tcPr>
          <w:p w:rsidR="00F14195" w:rsidRPr="00280E40" w:rsidRDefault="00AA598D" w:rsidP="00AA59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</w:tcPr>
          <w:p w:rsidR="00F14195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1" w:type="dxa"/>
          </w:tcPr>
          <w:p w:rsidR="00F14195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A598D" w:rsidRPr="00280E40" w:rsidTr="00714623">
        <w:trPr>
          <w:trHeight w:val="2447"/>
        </w:trPr>
        <w:tc>
          <w:tcPr>
            <w:tcW w:w="679" w:type="dxa"/>
          </w:tcPr>
          <w:p w:rsidR="00AA598D" w:rsidRPr="00280E40" w:rsidRDefault="00AA598D" w:rsidP="002A49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2" w:type="dxa"/>
          </w:tcPr>
          <w:p w:rsidR="00AA598D" w:rsidRPr="00280E40" w:rsidRDefault="00AA598D" w:rsidP="002A49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за эксплуатацией</w:t>
            </w:r>
            <w:r w:rsidR="0071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содержанием жилищного фонда.</w:t>
            </w:r>
            <w:r w:rsidR="0025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141" w:type="dxa"/>
          </w:tcPr>
          <w:p w:rsidR="00AA598D" w:rsidRPr="00280E40" w:rsidRDefault="00AA598D" w:rsidP="002A49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6" w:type="dxa"/>
          </w:tcPr>
          <w:p w:rsidR="00AA598D" w:rsidRPr="00280E40" w:rsidRDefault="00F7428E" w:rsidP="002A49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61" w:type="dxa"/>
          </w:tcPr>
          <w:p w:rsidR="00AA598D" w:rsidRPr="00280E40" w:rsidRDefault="008478B3" w:rsidP="002A49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A598D" w:rsidRPr="00280E40" w:rsidTr="00714623">
        <w:trPr>
          <w:trHeight w:val="1364"/>
        </w:trPr>
        <w:tc>
          <w:tcPr>
            <w:tcW w:w="679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2" w:type="dxa"/>
          </w:tcPr>
          <w:p w:rsidR="00AA598D" w:rsidRPr="00280E40" w:rsidRDefault="00AA598D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141" w:type="dxa"/>
          </w:tcPr>
          <w:p w:rsidR="00AA598D" w:rsidRPr="00280E40" w:rsidRDefault="00AA598D" w:rsidP="00B768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76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B76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996" w:type="dxa"/>
          </w:tcPr>
          <w:p w:rsidR="00AA598D" w:rsidRPr="00280E40" w:rsidRDefault="00F7428E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61" w:type="dxa"/>
          </w:tcPr>
          <w:p w:rsidR="00AA598D" w:rsidRPr="00280E40" w:rsidRDefault="008478B3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A598D" w:rsidRPr="00280E40" w:rsidTr="00714623">
        <w:trPr>
          <w:trHeight w:val="3530"/>
        </w:trPr>
        <w:tc>
          <w:tcPr>
            <w:tcW w:w="679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2" w:type="dxa"/>
          </w:tcPr>
          <w:p w:rsidR="00AA598D" w:rsidRPr="00280E40" w:rsidRDefault="00AA598D" w:rsidP="00304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реализации положений миграционного законодательства, профилактики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– политической обстановкой</w:t>
            </w:r>
          </w:p>
        </w:tc>
        <w:tc>
          <w:tcPr>
            <w:tcW w:w="1141" w:type="dxa"/>
          </w:tcPr>
          <w:p w:rsidR="00AA598D" w:rsidRPr="00280E40" w:rsidRDefault="00AA598D" w:rsidP="00B768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76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B76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996" w:type="dxa"/>
          </w:tcPr>
          <w:p w:rsidR="00AA598D" w:rsidRPr="00280E40" w:rsidRDefault="00F7428E" w:rsidP="008478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84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4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r w:rsidR="00A43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Борисовскому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961" w:type="dxa"/>
          </w:tcPr>
          <w:p w:rsidR="00AA598D" w:rsidRPr="00280E40" w:rsidRDefault="008478B3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A598D" w:rsidRPr="00280E40" w:rsidTr="00714623">
        <w:trPr>
          <w:trHeight w:val="2462"/>
        </w:trPr>
        <w:tc>
          <w:tcPr>
            <w:tcW w:w="679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2" w:type="dxa"/>
          </w:tcPr>
          <w:p w:rsidR="00AA598D" w:rsidRPr="00280E40" w:rsidRDefault="00E90423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своевременное информирование органов местного самоуправления и исполнительной власти о состоянии преступности с внесением конкретных предложений по профилактике отдельных видов преступлений и правонарушений</w:t>
            </w:r>
          </w:p>
        </w:tc>
        <w:tc>
          <w:tcPr>
            <w:tcW w:w="1141" w:type="dxa"/>
          </w:tcPr>
          <w:p w:rsidR="00AA598D" w:rsidRPr="00280E40" w:rsidRDefault="00E90423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96" w:type="dxa"/>
          </w:tcPr>
          <w:p w:rsidR="00AA598D" w:rsidRPr="00280E40" w:rsidRDefault="00F7428E" w:rsidP="00E904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уполномоченный ОМВД </w:t>
            </w:r>
            <w:r w:rsidR="00B7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</w:t>
            </w:r>
            <w:r w:rsidR="00E9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Борисовскому району (по согласованию)</w:t>
            </w:r>
          </w:p>
        </w:tc>
        <w:tc>
          <w:tcPr>
            <w:tcW w:w="1961" w:type="dxa"/>
          </w:tcPr>
          <w:p w:rsidR="00AA598D" w:rsidRPr="00280E40" w:rsidRDefault="008478B3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AA598D" w:rsidRPr="00280E40" w:rsidTr="00714623">
        <w:trPr>
          <w:trHeight w:val="1083"/>
        </w:trPr>
        <w:tc>
          <w:tcPr>
            <w:tcW w:w="679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2" w:type="dxa"/>
          </w:tcPr>
          <w:p w:rsidR="00AA598D" w:rsidRPr="00280E40" w:rsidRDefault="00AA598D" w:rsidP="00E904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E90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  в районной газете «Призыв» мероприятий по противодействию нелегальной миграции</w:t>
            </w:r>
          </w:p>
        </w:tc>
        <w:tc>
          <w:tcPr>
            <w:tcW w:w="1141" w:type="dxa"/>
          </w:tcPr>
          <w:p w:rsidR="00AA598D" w:rsidRPr="00280E40" w:rsidRDefault="00E90423" w:rsidP="00B768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76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B76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996" w:type="dxa"/>
          </w:tcPr>
          <w:p w:rsidR="00AA598D" w:rsidRPr="00280E40" w:rsidRDefault="00F7428E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61" w:type="dxa"/>
          </w:tcPr>
          <w:p w:rsidR="00AA598D" w:rsidRPr="00280E40" w:rsidRDefault="008478B3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 руб.</w:t>
            </w:r>
          </w:p>
        </w:tc>
      </w:tr>
      <w:tr w:rsidR="008478B3" w:rsidRPr="00280E40" w:rsidTr="00714623">
        <w:trPr>
          <w:trHeight w:val="3278"/>
        </w:trPr>
        <w:tc>
          <w:tcPr>
            <w:tcW w:w="679" w:type="dxa"/>
          </w:tcPr>
          <w:p w:rsidR="008478B3" w:rsidRPr="00280E40" w:rsidRDefault="008478B3" w:rsidP="00D92B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2" w:type="dxa"/>
          </w:tcPr>
          <w:p w:rsidR="008478B3" w:rsidRPr="00280E40" w:rsidRDefault="008478B3" w:rsidP="00D92B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ОМВД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по Борисовскому району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141" w:type="dxa"/>
          </w:tcPr>
          <w:p w:rsidR="008478B3" w:rsidRPr="00280E40" w:rsidRDefault="008478B3" w:rsidP="00D92B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плану ОМВД России по Борисовскому району</w:t>
            </w:r>
          </w:p>
        </w:tc>
        <w:tc>
          <w:tcPr>
            <w:tcW w:w="1996" w:type="dxa"/>
          </w:tcPr>
          <w:p w:rsidR="008478B3" w:rsidRPr="00280E40" w:rsidRDefault="008478B3" w:rsidP="008478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ОМВД России по Борисовскому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961" w:type="dxa"/>
          </w:tcPr>
          <w:p w:rsidR="008478B3" w:rsidRPr="00280E40" w:rsidRDefault="008478B3" w:rsidP="00D92B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714623" w:rsidRPr="00AB0FD6" w:rsidRDefault="00714623" w:rsidP="0071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4623" w:rsidRPr="00AB0FD6" w:rsidSect="00CC493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E31ED"/>
    <w:multiLevelType w:val="multilevel"/>
    <w:tmpl w:val="BA0E31ED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2A"/>
    <w:rsid w:val="00032D6F"/>
    <w:rsid w:val="000F084B"/>
    <w:rsid w:val="001333F3"/>
    <w:rsid w:val="00134F42"/>
    <w:rsid w:val="00167B3C"/>
    <w:rsid w:val="00173759"/>
    <w:rsid w:val="001B5353"/>
    <w:rsid w:val="001F21AC"/>
    <w:rsid w:val="00247F60"/>
    <w:rsid w:val="00252448"/>
    <w:rsid w:val="00257FF9"/>
    <w:rsid w:val="00280E40"/>
    <w:rsid w:val="00284B7E"/>
    <w:rsid w:val="0028610E"/>
    <w:rsid w:val="00304F1D"/>
    <w:rsid w:val="0035366F"/>
    <w:rsid w:val="003605FE"/>
    <w:rsid w:val="00385DE3"/>
    <w:rsid w:val="00436444"/>
    <w:rsid w:val="00441E3D"/>
    <w:rsid w:val="00452E9C"/>
    <w:rsid w:val="004C6A19"/>
    <w:rsid w:val="004D1F2C"/>
    <w:rsid w:val="004F43A6"/>
    <w:rsid w:val="005029D1"/>
    <w:rsid w:val="00537971"/>
    <w:rsid w:val="00567F4B"/>
    <w:rsid w:val="0058025D"/>
    <w:rsid w:val="00630BD5"/>
    <w:rsid w:val="00674CBD"/>
    <w:rsid w:val="0067672C"/>
    <w:rsid w:val="0068374E"/>
    <w:rsid w:val="006A562A"/>
    <w:rsid w:val="006B0E70"/>
    <w:rsid w:val="006C267A"/>
    <w:rsid w:val="006D6C50"/>
    <w:rsid w:val="006E2CA9"/>
    <w:rsid w:val="006F209C"/>
    <w:rsid w:val="00714623"/>
    <w:rsid w:val="00754C5E"/>
    <w:rsid w:val="0078439A"/>
    <w:rsid w:val="0079476F"/>
    <w:rsid w:val="00805195"/>
    <w:rsid w:val="008478B3"/>
    <w:rsid w:val="008E1D86"/>
    <w:rsid w:val="008E77DA"/>
    <w:rsid w:val="0091451F"/>
    <w:rsid w:val="00950CBE"/>
    <w:rsid w:val="00954141"/>
    <w:rsid w:val="00972A2C"/>
    <w:rsid w:val="00A13026"/>
    <w:rsid w:val="00A13E4D"/>
    <w:rsid w:val="00A43000"/>
    <w:rsid w:val="00A97F3E"/>
    <w:rsid w:val="00AA598D"/>
    <w:rsid w:val="00AA5E7E"/>
    <w:rsid w:val="00AC007B"/>
    <w:rsid w:val="00AC1C73"/>
    <w:rsid w:val="00B235ED"/>
    <w:rsid w:val="00B250A1"/>
    <w:rsid w:val="00B27BE0"/>
    <w:rsid w:val="00B747F4"/>
    <w:rsid w:val="00B75F06"/>
    <w:rsid w:val="00B76883"/>
    <w:rsid w:val="00BA167B"/>
    <w:rsid w:val="00C10A7F"/>
    <w:rsid w:val="00C13EF0"/>
    <w:rsid w:val="00C55E47"/>
    <w:rsid w:val="00CD4FA4"/>
    <w:rsid w:val="00CE699B"/>
    <w:rsid w:val="00D27772"/>
    <w:rsid w:val="00D712A7"/>
    <w:rsid w:val="00D73823"/>
    <w:rsid w:val="00D7468B"/>
    <w:rsid w:val="00D77ADD"/>
    <w:rsid w:val="00DD0BCC"/>
    <w:rsid w:val="00E66F81"/>
    <w:rsid w:val="00E746EB"/>
    <w:rsid w:val="00E90423"/>
    <w:rsid w:val="00E92E37"/>
    <w:rsid w:val="00EF3F8B"/>
    <w:rsid w:val="00F14195"/>
    <w:rsid w:val="00F14E9D"/>
    <w:rsid w:val="00F7428E"/>
    <w:rsid w:val="00F82E4F"/>
    <w:rsid w:val="00FC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951D9-D56D-4EA1-82C7-97625BC1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50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14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2024-10-24T05:46:00Z</cp:lastPrinted>
  <dcterms:created xsi:type="dcterms:W3CDTF">2024-10-24T06:31:00Z</dcterms:created>
  <dcterms:modified xsi:type="dcterms:W3CDTF">2024-10-24T06:31:00Z</dcterms:modified>
</cp:coreProperties>
</file>