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B9" w:rsidRPr="00B36443" w:rsidRDefault="00666BB9" w:rsidP="00B364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443">
        <w:rPr>
          <w:rFonts w:ascii="Arial" w:hAnsi="Arial" w:cs="Arial"/>
          <w:b/>
          <w:sz w:val="20"/>
          <w:szCs w:val="20"/>
        </w:rPr>
        <w:t>СТРИГУНОВСКОЕ СЕЛЬСКОЕ ПОСЕЛЕНИЕ</w:t>
      </w:r>
    </w:p>
    <w:p w:rsidR="00666BB9" w:rsidRPr="00B36443" w:rsidRDefault="00666BB9" w:rsidP="00B364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443">
        <w:rPr>
          <w:rFonts w:ascii="Arial" w:hAnsi="Arial" w:cs="Arial"/>
          <w:b/>
          <w:sz w:val="20"/>
          <w:szCs w:val="20"/>
        </w:rPr>
        <w:t>МУНИЦИПАЛЬНОГО РАЙОНА «БОРИСОВСКИЙ РАЙОН»</w:t>
      </w:r>
    </w:p>
    <w:p w:rsidR="00666BB9" w:rsidRDefault="00666BB9" w:rsidP="00B364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6443">
        <w:rPr>
          <w:rFonts w:ascii="Arial" w:hAnsi="Arial" w:cs="Arial"/>
          <w:b/>
          <w:sz w:val="20"/>
          <w:szCs w:val="20"/>
        </w:rPr>
        <w:t>БЕЛГОРОДСКОЙ ОБЛАСТИ</w:t>
      </w:r>
    </w:p>
    <w:p w:rsidR="00B36443" w:rsidRPr="00B36443" w:rsidRDefault="00B36443" w:rsidP="00B3644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66BB9" w:rsidRPr="00B36443" w:rsidRDefault="00666BB9" w:rsidP="00B364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443">
        <w:rPr>
          <w:rFonts w:ascii="Arial" w:hAnsi="Arial" w:cs="Arial"/>
          <w:b/>
          <w:sz w:val="32"/>
          <w:szCs w:val="32"/>
        </w:rPr>
        <w:t>АДМИНИСТРАЦИЯ</w:t>
      </w:r>
    </w:p>
    <w:p w:rsidR="00666BB9" w:rsidRPr="00B36443" w:rsidRDefault="00666BB9" w:rsidP="00B364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6443">
        <w:rPr>
          <w:rFonts w:ascii="Arial" w:hAnsi="Arial" w:cs="Arial"/>
          <w:b/>
          <w:sz w:val="32"/>
          <w:szCs w:val="32"/>
        </w:rPr>
        <w:t>СТРИГУНОВСКОГО СЕЛЬСКОГО ПОСЕЛЕНИЯ</w:t>
      </w:r>
    </w:p>
    <w:p w:rsidR="00B36443" w:rsidRDefault="00B36443" w:rsidP="00B36443">
      <w:pPr>
        <w:pStyle w:val="1"/>
        <w:rPr>
          <w:rFonts w:ascii="Arial" w:hAnsi="Arial" w:cs="Arial"/>
          <w:b/>
          <w:sz w:val="32"/>
          <w:szCs w:val="32"/>
        </w:rPr>
      </w:pPr>
    </w:p>
    <w:p w:rsidR="00666BB9" w:rsidRPr="00B36443" w:rsidRDefault="00666BB9" w:rsidP="00B36443">
      <w:pPr>
        <w:pStyle w:val="1"/>
        <w:rPr>
          <w:rFonts w:ascii="Arial" w:hAnsi="Arial" w:cs="Arial"/>
          <w:b/>
          <w:sz w:val="32"/>
          <w:szCs w:val="32"/>
        </w:rPr>
      </w:pPr>
      <w:r w:rsidRPr="00B36443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66BB9" w:rsidRDefault="00666BB9" w:rsidP="00B364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E86" w:rsidRDefault="00B36443" w:rsidP="00B3644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24 апреля 2023 года</w:t>
      </w:r>
    </w:p>
    <w:p w:rsidR="00B36443" w:rsidRDefault="00B36443" w:rsidP="00B36443">
      <w:pPr>
        <w:pStyle w:val="a3"/>
        <w:spacing w:after="0"/>
        <w:rPr>
          <w:sz w:val="28"/>
          <w:szCs w:val="28"/>
        </w:rPr>
      </w:pPr>
    </w:p>
    <w:p w:rsidR="00B36443" w:rsidRDefault="00B36443" w:rsidP="00B36443">
      <w:pPr>
        <w:pStyle w:val="a3"/>
        <w:spacing w:after="0"/>
        <w:rPr>
          <w:u w:val="single"/>
        </w:rPr>
      </w:pPr>
    </w:p>
    <w:p w:rsidR="009C6C40" w:rsidRPr="00B36443" w:rsidRDefault="00666BB9" w:rsidP="00B36443">
      <w:pPr>
        <w:spacing w:after="0" w:line="240" w:lineRule="auto"/>
        <w:jc w:val="center"/>
        <w:rPr>
          <w:rFonts w:ascii="Times New Roman" w:hAnsi="Times New Roman"/>
        </w:rPr>
      </w:pPr>
      <w:r w:rsidRPr="00B36443">
        <w:rPr>
          <w:rFonts w:ascii="Times New Roman" w:hAnsi="Times New Roman"/>
          <w:b/>
          <w:sz w:val="32"/>
          <w:szCs w:val="32"/>
        </w:rPr>
        <w:t>Об исполнении бюджета  Стригуновского сельского поселения  муниципального района «Борисовский район» Белгородской области за 1 квартал 202</w:t>
      </w:r>
      <w:r w:rsidR="00A3056B" w:rsidRPr="00B36443">
        <w:rPr>
          <w:rFonts w:ascii="Times New Roman" w:hAnsi="Times New Roman"/>
          <w:b/>
          <w:sz w:val="32"/>
          <w:szCs w:val="32"/>
        </w:rPr>
        <w:t>3</w:t>
      </w:r>
      <w:r w:rsidRPr="00B36443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C6C40" w:rsidRDefault="009C6C40" w:rsidP="00B36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40" w:rsidRPr="00B36443" w:rsidRDefault="009C6C40" w:rsidP="00B3644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В соответствии со ст.264.2 Бюджетного кодекса Российской Федерации </w:t>
      </w:r>
      <w:r w:rsidRPr="00B36443">
        <w:rPr>
          <w:rFonts w:ascii="Times New Roman" w:hAnsi="Times New Roman"/>
          <w:b/>
          <w:sz w:val="28"/>
          <w:szCs w:val="28"/>
        </w:rPr>
        <w:t>постановляю</w:t>
      </w:r>
      <w:r w:rsidRPr="00B36443">
        <w:rPr>
          <w:rFonts w:ascii="Times New Roman" w:hAnsi="Times New Roman"/>
          <w:sz w:val="28"/>
          <w:szCs w:val="28"/>
        </w:rPr>
        <w:t>:</w:t>
      </w:r>
    </w:p>
    <w:p w:rsidR="009C6C40" w:rsidRPr="00B36443" w:rsidRDefault="009C6C40" w:rsidP="00B36443">
      <w:pPr>
        <w:pStyle w:val="1"/>
        <w:spacing w:before="240"/>
        <w:ind w:left="0" w:right="-1" w:firstLine="709"/>
        <w:jc w:val="both"/>
        <w:rPr>
          <w:szCs w:val="28"/>
        </w:rPr>
      </w:pPr>
      <w:r w:rsidRPr="00B36443">
        <w:rPr>
          <w:szCs w:val="28"/>
        </w:rPr>
        <w:t xml:space="preserve">1. Утвердить отчет «Об исполнении бюджета Стригуновского сельского поселения муниципального района «Борисовский район» за 1 </w:t>
      </w:r>
      <w:r w:rsidR="00666BB9" w:rsidRPr="00B36443">
        <w:rPr>
          <w:szCs w:val="28"/>
        </w:rPr>
        <w:t>квартал</w:t>
      </w:r>
      <w:r w:rsidRPr="00B36443">
        <w:rPr>
          <w:szCs w:val="28"/>
        </w:rPr>
        <w:t xml:space="preserve"> 20</w:t>
      </w:r>
      <w:r w:rsidR="00666BB9" w:rsidRPr="00B36443">
        <w:rPr>
          <w:szCs w:val="28"/>
        </w:rPr>
        <w:t>2</w:t>
      </w:r>
      <w:r w:rsidR="000B6138" w:rsidRPr="00B36443">
        <w:rPr>
          <w:szCs w:val="28"/>
        </w:rPr>
        <w:t>2</w:t>
      </w:r>
      <w:r w:rsidRPr="00B36443">
        <w:rPr>
          <w:szCs w:val="28"/>
        </w:rPr>
        <w:t>год</w:t>
      </w:r>
      <w:r w:rsidR="00666BB9" w:rsidRPr="00B36443">
        <w:rPr>
          <w:szCs w:val="28"/>
        </w:rPr>
        <w:t>а</w:t>
      </w:r>
      <w:r w:rsidRPr="00B36443">
        <w:rPr>
          <w:szCs w:val="28"/>
        </w:rPr>
        <w:t xml:space="preserve">» по доходам в сумме </w:t>
      </w:r>
      <w:r w:rsidR="00A3056B" w:rsidRPr="00B36443">
        <w:rPr>
          <w:szCs w:val="28"/>
        </w:rPr>
        <w:t>777,1</w:t>
      </w:r>
      <w:r w:rsidRPr="00B36443">
        <w:rPr>
          <w:szCs w:val="28"/>
        </w:rPr>
        <w:t xml:space="preserve"> тыс. рублей, по расходам </w:t>
      </w:r>
      <w:r w:rsidR="00A3056B" w:rsidRPr="00B36443">
        <w:rPr>
          <w:szCs w:val="28"/>
        </w:rPr>
        <w:t>1134,4</w:t>
      </w:r>
      <w:r w:rsidRPr="00B36443">
        <w:rPr>
          <w:szCs w:val="28"/>
        </w:rPr>
        <w:t xml:space="preserve"> тыс. рублей (Справка «Об исполнении бюджета Стригуновского сельского поселения муниципального района «Борисовский район» за  1</w:t>
      </w:r>
      <w:r w:rsidR="00666BB9" w:rsidRPr="00B36443">
        <w:rPr>
          <w:szCs w:val="28"/>
        </w:rPr>
        <w:t>кварт</w:t>
      </w:r>
      <w:r w:rsidR="006D1289" w:rsidRPr="00B36443">
        <w:rPr>
          <w:szCs w:val="28"/>
        </w:rPr>
        <w:t>а</w:t>
      </w:r>
      <w:r w:rsidR="00666BB9" w:rsidRPr="00B36443">
        <w:rPr>
          <w:szCs w:val="28"/>
        </w:rPr>
        <w:t>л</w:t>
      </w:r>
      <w:r w:rsidRPr="00B36443">
        <w:rPr>
          <w:szCs w:val="28"/>
        </w:rPr>
        <w:t xml:space="preserve"> 20</w:t>
      </w:r>
      <w:r w:rsidR="00666BB9" w:rsidRPr="00B36443">
        <w:rPr>
          <w:szCs w:val="28"/>
        </w:rPr>
        <w:t>2</w:t>
      </w:r>
      <w:r w:rsidR="00A3056B" w:rsidRPr="00B36443">
        <w:rPr>
          <w:szCs w:val="28"/>
        </w:rPr>
        <w:t>3</w:t>
      </w:r>
      <w:r w:rsidRPr="00B36443">
        <w:rPr>
          <w:szCs w:val="28"/>
        </w:rPr>
        <w:t>год</w:t>
      </w:r>
      <w:r w:rsidR="00666BB9" w:rsidRPr="00B36443">
        <w:rPr>
          <w:szCs w:val="28"/>
        </w:rPr>
        <w:t>а</w:t>
      </w:r>
      <w:r w:rsidRPr="00B36443">
        <w:rPr>
          <w:szCs w:val="28"/>
        </w:rPr>
        <w:t>» прилагается).</w:t>
      </w:r>
    </w:p>
    <w:p w:rsidR="009C6C40" w:rsidRPr="00B36443" w:rsidRDefault="009C6C40" w:rsidP="00B36443">
      <w:pPr>
        <w:spacing w:before="2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>2. Администрации Стригуновского сельского поселения муниципального района «Борисовский район» проводить постоянную работу по мобилизации дополнительных  доходных источников, финансирование расходов производить в соответствии с утвержденными статьями расходов бюджетных учреждений, руководствуясь «Положением о бюджетном процессе Стригуновского сельского поселения муниципального района «Борисовский район».</w:t>
      </w:r>
    </w:p>
    <w:p w:rsidR="009C6C40" w:rsidRPr="00B36443" w:rsidRDefault="009C6C40" w:rsidP="00B364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            3.  Настоящее </w:t>
      </w:r>
      <w:r w:rsidR="00666BB9" w:rsidRPr="00B36443">
        <w:rPr>
          <w:rFonts w:ascii="Times New Roman" w:hAnsi="Times New Roman"/>
          <w:sz w:val="28"/>
          <w:szCs w:val="28"/>
        </w:rPr>
        <w:t>постановление</w:t>
      </w:r>
      <w:r w:rsidRPr="00B36443">
        <w:rPr>
          <w:rFonts w:ascii="Times New Roman" w:hAnsi="Times New Roman"/>
          <w:sz w:val="28"/>
          <w:szCs w:val="28"/>
        </w:rPr>
        <w:t xml:space="preserve">  разместить  на официальном сайте органов местного самоуправления </w:t>
      </w:r>
      <w:proofErr w:type="spellStart"/>
      <w:r w:rsidRPr="00B36443">
        <w:rPr>
          <w:rFonts w:ascii="Times New Roman" w:hAnsi="Times New Roman"/>
          <w:sz w:val="28"/>
          <w:szCs w:val="28"/>
        </w:rPr>
        <w:t>Стригуновского</w:t>
      </w:r>
      <w:proofErr w:type="spellEnd"/>
      <w:r w:rsidRPr="00B36443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B36443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B36443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proofErr w:type="gramStart"/>
      <w:r w:rsidRPr="00B36443">
        <w:rPr>
          <w:rFonts w:ascii="Times New Roman" w:hAnsi="Times New Roman"/>
          <w:sz w:val="28"/>
          <w:szCs w:val="28"/>
        </w:rPr>
        <w:t xml:space="preserve"> </w:t>
      </w:r>
      <w:r w:rsidR="00EF48D2" w:rsidRPr="00B36443">
        <w:rPr>
          <w:rFonts w:ascii="Times New Roman" w:hAnsi="Times New Roman"/>
          <w:sz w:val="28"/>
          <w:szCs w:val="28"/>
        </w:rPr>
        <w:t>.</w:t>
      </w:r>
      <w:proofErr w:type="gramEnd"/>
    </w:p>
    <w:p w:rsidR="009C6C40" w:rsidRDefault="009C6C40" w:rsidP="00B36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443" w:rsidRDefault="00B36443" w:rsidP="00B36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443" w:rsidRPr="00B36443" w:rsidRDefault="00B36443" w:rsidP="00B36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6C40" w:rsidRPr="00B36443" w:rsidRDefault="009C6C40" w:rsidP="00B36443">
      <w:pPr>
        <w:pStyle w:val="a3"/>
        <w:spacing w:after="0"/>
        <w:rPr>
          <w:sz w:val="28"/>
          <w:szCs w:val="28"/>
        </w:rPr>
      </w:pPr>
      <w:r w:rsidRPr="00B36443">
        <w:rPr>
          <w:sz w:val="28"/>
          <w:szCs w:val="28"/>
        </w:rPr>
        <w:t>Глава  администрации</w:t>
      </w:r>
      <w:r w:rsidR="00B36443">
        <w:rPr>
          <w:sz w:val="28"/>
          <w:szCs w:val="28"/>
        </w:rPr>
        <w:t xml:space="preserve"> </w:t>
      </w:r>
      <w:proofErr w:type="spellStart"/>
      <w:r w:rsidRPr="00B36443">
        <w:rPr>
          <w:sz w:val="28"/>
          <w:szCs w:val="28"/>
        </w:rPr>
        <w:t>Стригуновского</w:t>
      </w:r>
      <w:proofErr w:type="spellEnd"/>
      <w:r w:rsidRPr="00B36443">
        <w:rPr>
          <w:sz w:val="28"/>
          <w:szCs w:val="28"/>
        </w:rPr>
        <w:t xml:space="preserve">                                                                                                                           сельского поселения                                                                А.В.Гринев</w:t>
      </w:r>
    </w:p>
    <w:p w:rsidR="009C6C40" w:rsidRDefault="009C6C40" w:rsidP="00B36443">
      <w:pPr>
        <w:pStyle w:val="a3"/>
        <w:spacing w:after="0"/>
      </w:pPr>
    </w:p>
    <w:p w:rsidR="009C6C40" w:rsidRDefault="009C6C40" w:rsidP="00B36443">
      <w:pPr>
        <w:pStyle w:val="a3"/>
        <w:spacing w:after="0"/>
      </w:pPr>
    </w:p>
    <w:p w:rsidR="009C6C40" w:rsidRDefault="009C6C40" w:rsidP="00B36443">
      <w:pPr>
        <w:pStyle w:val="a3"/>
        <w:spacing w:after="0"/>
      </w:pPr>
    </w:p>
    <w:p w:rsidR="00B36443" w:rsidRDefault="00B36443" w:rsidP="00B36443">
      <w:pPr>
        <w:pStyle w:val="a3"/>
        <w:spacing w:after="0"/>
      </w:pPr>
    </w:p>
    <w:p w:rsidR="00B36443" w:rsidRDefault="00B36443" w:rsidP="00B36443">
      <w:pPr>
        <w:pStyle w:val="a3"/>
        <w:spacing w:after="0"/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1986"/>
        <w:gridCol w:w="850"/>
        <w:gridCol w:w="992"/>
        <w:gridCol w:w="142"/>
        <w:gridCol w:w="1135"/>
        <w:gridCol w:w="283"/>
        <w:gridCol w:w="1135"/>
        <w:gridCol w:w="284"/>
        <w:gridCol w:w="607"/>
        <w:gridCol w:w="142"/>
        <w:gridCol w:w="952"/>
      </w:tblGrid>
      <w:tr w:rsidR="009C6C40" w:rsidTr="00944D96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Справка</w:t>
            </w:r>
          </w:p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исполнении бюджета Стригуновского сельского поселения </w:t>
            </w:r>
          </w:p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«Борисовский район» за 1 </w:t>
            </w:r>
            <w:r w:rsidR="00716E86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716E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05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C6C40" w:rsidTr="00944D96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ДОХОДЫ </w:t>
            </w:r>
          </w:p>
        </w:tc>
      </w:tr>
      <w:tr w:rsidR="009C6C40" w:rsidTr="00944D96"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C6C40" w:rsidTr="00944D96">
        <w:trPr>
          <w:cantSplit/>
          <w:trHeight w:val="285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</w:t>
            </w:r>
          </w:p>
        </w:tc>
      </w:tr>
      <w:tr w:rsidR="009C6C40" w:rsidTr="00944D96">
        <w:trPr>
          <w:cantSplit/>
          <w:trHeight w:val="284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101 00000 00 0000 000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A3056B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C0436">
              <w:rPr>
                <w:rFonts w:ascii="Times New Roman" w:hAnsi="Times New Roman"/>
                <w:b/>
              </w:rPr>
              <w:t>5</w:t>
            </w:r>
            <w:r w:rsidR="009C6C4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57,6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4125D8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-257,4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101 02000 01 0000 110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A3056B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944D96">
              <w:rPr>
                <w:rFonts w:ascii="Times New Roman" w:hAnsi="Times New Roman"/>
              </w:rPr>
              <w:t>5</w:t>
            </w:r>
            <w:r w:rsidR="009C6C40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4125D8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-257,4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106 00000 00 0000 110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2448</w:t>
            </w:r>
            <w:r w:rsidR="009C6C4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</w:t>
            </w:r>
            <w:r w:rsidR="00261BC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4125D8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-2346,4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106 01030 10 0000 110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  <w:r w:rsidR="009C6C40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4125D8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-982,1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106 06000 00 0000 110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F278E">
              <w:rPr>
                <w:rFonts w:ascii="Times New Roman" w:hAnsi="Times New Roman"/>
              </w:rPr>
              <w:t>438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</w:t>
            </w:r>
            <w:r w:rsidR="00261BC5">
              <w:rPr>
                <w:rFonts w:ascii="Times New Roman" w:hAnsi="Times New Roman"/>
              </w:rPr>
              <w:t>7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4125D8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-1364,3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40" w:rsidRDefault="005856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106 06033 10 0000 110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Земельный налог </w:t>
            </w:r>
            <w:proofErr w:type="spellStart"/>
            <w:r>
              <w:rPr>
                <w:rFonts w:ascii="Times New Roman" w:hAnsi="Times New Roman"/>
                <w:i/>
              </w:rPr>
              <w:t>юрлиц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588</w:t>
            </w:r>
            <w:r w:rsidR="009C6C40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455,</w:t>
            </w:r>
            <w:r w:rsidR="00261BC5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77,5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-132,1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40" w:rsidRDefault="005856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106 06043 10 0000 110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налог физлиц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850</w:t>
            </w:r>
            <w:r w:rsidR="009C6C40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-382,2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-45,0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-1232,2</w:t>
            </w:r>
          </w:p>
        </w:tc>
      </w:tr>
      <w:tr w:rsidR="001D6D1D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D" w:rsidRPr="00261BC5" w:rsidRDefault="001D6D1D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61BC5">
              <w:rPr>
                <w:rFonts w:ascii="Times New Roman" w:hAnsi="Times New Roman"/>
                <w:b/>
              </w:rPr>
              <w:t>111 0502510 0000 120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1D" w:rsidRPr="00261BC5" w:rsidRDefault="00261BC5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BC5">
              <w:rPr>
                <w:rFonts w:ascii="Times New Roman" w:hAnsi="Times New Roman"/>
              </w:rPr>
              <w:t>Арендная плата за земельный участк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D1D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D1D" w:rsidRPr="001D6D1D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D6D1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D1D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6D1D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СОБСТВЕННЫХ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2763</w:t>
            </w:r>
            <w:r w:rsidR="009C6C4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261BC5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159,7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-2603,3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200 00000 00 0000 000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4473,9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261BC5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617,4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-3856,5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</w:t>
            </w:r>
            <w:r w:rsidR="00FC043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001 10 0000 15</w:t>
            </w:r>
            <w:r w:rsidR="00FC0436">
              <w:rPr>
                <w:rFonts w:ascii="Times New Roman" w:hAnsi="Times New Roman"/>
              </w:rPr>
              <w:t>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2814,9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261BC5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556,4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-2258,5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 </w:t>
            </w:r>
            <w:r w:rsidR="00FC0436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000 10 0000 15</w:t>
            </w:r>
            <w:r w:rsidR="0060171C">
              <w:rPr>
                <w:rFonts w:ascii="Times New Roman" w:hAnsi="Times New Roman"/>
              </w:rPr>
              <w:t>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передаваемые полномочия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289,1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261BC5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-228,1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202 40000 10 0000 15</w:t>
            </w:r>
            <w:r w:rsidR="0060171C">
              <w:rPr>
                <w:rFonts w:ascii="Times New Roman" w:hAnsi="Times New Roman"/>
              </w:rPr>
              <w:t>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5856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C6C40">
              <w:rPr>
                <w:rFonts w:ascii="Times New Roman" w:hAnsi="Times New Roman"/>
              </w:rPr>
              <w:t>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676204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-439,5</w:t>
            </w:r>
          </w:p>
        </w:tc>
      </w:tr>
      <w:tr w:rsidR="006F278E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8E" w:rsidRDefault="006F278E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202 49999 10 0000 150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8E" w:rsidRDefault="005856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EF48D2">
              <w:rPr>
                <w:rFonts w:ascii="Times New Roman" w:hAnsi="Times New Roman"/>
              </w:rPr>
              <w:t xml:space="preserve">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278E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278E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278E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278E" w:rsidRDefault="00676204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-930,4</w:t>
            </w:r>
          </w:p>
        </w:tc>
      </w:tr>
      <w:tr w:rsidR="009C6C40" w:rsidTr="00FD4BA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7236,9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261BC5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777,1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-6459,8</w:t>
            </w:r>
          </w:p>
        </w:tc>
      </w:tr>
      <w:tr w:rsidR="009C6C40" w:rsidTr="00261BC5">
        <w:trPr>
          <w:trHeight w:val="400"/>
        </w:trPr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</w:t>
            </w:r>
          </w:p>
        </w:tc>
      </w:tr>
      <w:tr w:rsidR="009C6C40" w:rsidTr="005D77CA">
        <w:trPr>
          <w:trHeight w:val="58"/>
        </w:trPr>
        <w:tc>
          <w:tcPr>
            <w:tcW w:w="10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9C6C40" w:rsidTr="00944D96">
        <w:trPr>
          <w:cantSplit/>
          <w:trHeight w:val="285"/>
        </w:trPr>
        <w:tc>
          <w:tcPr>
            <w:tcW w:w="4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</w:t>
            </w:r>
          </w:p>
        </w:tc>
      </w:tr>
      <w:tr w:rsidR="009C6C40" w:rsidTr="00944D96">
        <w:trPr>
          <w:cantSplit/>
          <w:trHeight w:val="284"/>
        </w:trPr>
        <w:tc>
          <w:tcPr>
            <w:tcW w:w="4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9C6C40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Выполнение 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3036,3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864,3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-2172</w:t>
            </w:r>
          </w:p>
        </w:tc>
      </w:tr>
      <w:tr w:rsidR="009C6C40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B6138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-160,0</w:t>
            </w:r>
          </w:p>
        </w:tc>
      </w:tr>
      <w:tr w:rsidR="009C6C40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31E7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-228,1</w:t>
            </w:r>
          </w:p>
        </w:tc>
      </w:tr>
      <w:tr w:rsidR="009C6C40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C40" w:rsidRDefault="009C6C40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1698,9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-1577,1</w:t>
            </w:r>
          </w:p>
        </w:tc>
      </w:tr>
      <w:tr w:rsidR="009C6C40" w:rsidTr="0094727F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40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9C6C40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B6138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9C6C40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6C40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3C3C19">
              <w:rPr>
                <w:rFonts w:ascii="Times New Roman" w:hAnsi="Times New Roman"/>
              </w:rPr>
              <w:t>,0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6C40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-81,0</w:t>
            </w:r>
          </w:p>
        </w:tc>
      </w:tr>
      <w:tr w:rsidR="0094727F" w:rsidTr="00944D96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улично-дорожной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716E86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716E86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0F6AD0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-386,7</w:t>
            </w:r>
          </w:p>
        </w:tc>
      </w:tr>
      <w:tr w:rsidR="0094727F" w:rsidTr="00944D96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7F" w:rsidRPr="00716E86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E86">
              <w:rPr>
                <w:rFonts w:ascii="Times New Roman" w:hAnsi="Times New Roman"/>
              </w:rPr>
              <w:t>Прочие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716E86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6E86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716E86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6E86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FD4BAD" w:rsidRDefault="006F278E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103DD0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0F6AD0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AC0A21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-1109,4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2390,6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-2304,7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-112,4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94727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-73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памятников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Безхозные</w:t>
            </w:r>
            <w:proofErr w:type="spellEnd"/>
            <w:r>
              <w:rPr>
                <w:rFonts w:ascii="Times New Roman" w:hAnsi="Times New Roman"/>
              </w:rPr>
              <w:t xml:space="preserve"> домовладения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4727F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-422,4</w:t>
            </w:r>
          </w:p>
        </w:tc>
      </w:tr>
      <w:tr w:rsidR="00A91232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32" w:rsidRDefault="00A91232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-930,4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  <w:r w:rsidR="0094727F">
              <w:rPr>
                <w:rFonts w:ascii="Times New Roman" w:hAnsi="Times New Roman"/>
              </w:rPr>
              <w:t>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-712,5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7F" w:rsidRPr="009F49D7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49D7">
              <w:rPr>
                <w:rFonts w:ascii="Times New Roman" w:hAnsi="Times New Roman"/>
                <w:b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60171C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0171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60171C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0171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60171C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0171C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Pr="000F6AD0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-22,0</w:t>
            </w:r>
          </w:p>
        </w:tc>
      </w:tr>
      <w:tr w:rsidR="0094727F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94727F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-8,6</w:t>
            </w:r>
          </w:p>
        </w:tc>
      </w:tr>
      <w:tr w:rsidR="00A91232" w:rsidTr="00103DD0"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232" w:rsidRDefault="00A91232" w:rsidP="00B364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A9123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1232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-20,0</w:t>
            </w:r>
          </w:p>
        </w:tc>
      </w:tr>
      <w:tr w:rsidR="0094727F" w:rsidTr="00103DD0"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7F" w:rsidRDefault="0094727F" w:rsidP="00B364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Всего расходов по бюджету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7626,9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7F" w:rsidRDefault="001D6D1D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1134,4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EF48D2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14,9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27F" w:rsidRDefault="003C3C19" w:rsidP="00B3644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-6492,5</w:t>
            </w:r>
          </w:p>
        </w:tc>
      </w:tr>
      <w:bookmarkEnd w:id="0"/>
    </w:tbl>
    <w:p w:rsidR="009231FB" w:rsidRDefault="009231FB" w:rsidP="00B36443">
      <w:pPr>
        <w:spacing w:after="0" w:line="240" w:lineRule="auto"/>
      </w:pPr>
    </w:p>
    <w:sectPr w:rsidR="009231FB" w:rsidSect="00F8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9B"/>
    <w:rsid w:val="0008579B"/>
    <w:rsid w:val="000B6138"/>
    <w:rsid w:val="000F6AD0"/>
    <w:rsid w:val="00103DD0"/>
    <w:rsid w:val="001D6D1D"/>
    <w:rsid w:val="00212693"/>
    <w:rsid w:val="00261BC5"/>
    <w:rsid w:val="003C3C19"/>
    <w:rsid w:val="003F1088"/>
    <w:rsid w:val="004125D8"/>
    <w:rsid w:val="00504AEC"/>
    <w:rsid w:val="00585640"/>
    <w:rsid w:val="005B1DED"/>
    <w:rsid w:val="005D77CA"/>
    <w:rsid w:val="0060171C"/>
    <w:rsid w:val="00666BB9"/>
    <w:rsid w:val="00676204"/>
    <w:rsid w:val="006D1289"/>
    <w:rsid w:val="006F278E"/>
    <w:rsid w:val="00716E86"/>
    <w:rsid w:val="00790387"/>
    <w:rsid w:val="00902B4D"/>
    <w:rsid w:val="009231FB"/>
    <w:rsid w:val="00931E70"/>
    <w:rsid w:val="00944D96"/>
    <w:rsid w:val="0094727F"/>
    <w:rsid w:val="009B3916"/>
    <w:rsid w:val="009C6C40"/>
    <w:rsid w:val="009F49D7"/>
    <w:rsid w:val="00A20AFC"/>
    <w:rsid w:val="00A3056B"/>
    <w:rsid w:val="00A91232"/>
    <w:rsid w:val="00AC0A21"/>
    <w:rsid w:val="00B36443"/>
    <w:rsid w:val="00D55685"/>
    <w:rsid w:val="00D61FD3"/>
    <w:rsid w:val="00DE7B33"/>
    <w:rsid w:val="00E85AD5"/>
    <w:rsid w:val="00EF48D2"/>
    <w:rsid w:val="00F052FE"/>
    <w:rsid w:val="00F17C16"/>
    <w:rsid w:val="00F86B98"/>
    <w:rsid w:val="00FC0436"/>
    <w:rsid w:val="00FD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C6C4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C6C40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6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41</cp:revision>
  <cp:lastPrinted>2023-04-26T05:20:00Z</cp:lastPrinted>
  <dcterms:created xsi:type="dcterms:W3CDTF">2020-04-10T08:46:00Z</dcterms:created>
  <dcterms:modified xsi:type="dcterms:W3CDTF">2023-04-26T05:22:00Z</dcterms:modified>
</cp:coreProperties>
</file>