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E7" w:rsidRPr="00FE1577" w:rsidRDefault="00CB17E7" w:rsidP="00CB17E7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E1577">
        <w:rPr>
          <w:rFonts w:ascii="Times New Roman" w:hAnsi="Times New Roman"/>
          <w:b/>
          <w:bCs/>
          <w:color w:val="000000"/>
          <w:sz w:val="32"/>
          <w:szCs w:val="32"/>
        </w:rPr>
        <w:t>БЕЛГОРОДСКАЯ ОБЛАСТЬ</w:t>
      </w:r>
    </w:p>
    <w:p w:rsidR="00CB17E7" w:rsidRPr="00FE1577" w:rsidRDefault="00CB17E7" w:rsidP="00CB17E7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E1577">
        <w:rPr>
          <w:rFonts w:ascii="Times New Roman" w:hAnsi="Times New Roman"/>
          <w:b/>
          <w:bCs/>
          <w:color w:val="000000"/>
          <w:sz w:val="32"/>
          <w:szCs w:val="32"/>
        </w:rPr>
        <w:t>АДМИНИСТРАЦИЯ</w:t>
      </w:r>
    </w:p>
    <w:p w:rsidR="00CB17E7" w:rsidRPr="00FE1577" w:rsidRDefault="00CB17E7" w:rsidP="00CB17E7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E1577">
        <w:rPr>
          <w:rFonts w:ascii="Times New Roman" w:hAnsi="Times New Roman"/>
          <w:b/>
          <w:bCs/>
          <w:sz w:val="32"/>
          <w:szCs w:val="32"/>
        </w:rPr>
        <w:t>СТРИГУНОВСКОГО СЕЛЬСКОГО ПОСЕЛЕНИЯ МУНИЦИПАЛЬНОГО РАЙОНА «БОРИСОВСКИЙ РАЙОН»</w:t>
      </w:r>
    </w:p>
    <w:p w:rsidR="00CB17E7" w:rsidRPr="00FE1577" w:rsidRDefault="00CB17E7" w:rsidP="00CB17E7">
      <w:pPr>
        <w:pStyle w:val="ac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B17E7" w:rsidRPr="00FE1577" w:rsidRDefault="00CB17E7" w:rsidP="00CB17E7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E1577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A0F1E" w:rsidRPr="00417DB4" w:rsidRDefault="00AA0F1E" w:rsidP="00AA0F1E"/>
    <w:p w:rsidR="007C2EA3" w:rsidRPr="00CB595F" w:rsidRDefault="00915061" w:rsidP="007C2EA3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23</w:t>
      </w:r>
      <w:r w:rsidR="0055570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декабря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2024</w:t>
      </w:r>
      <w:r w:rsidR="007C2EA3" w:rsidRPr="00450A1A">
        <w:rPr>
          <w:rFonts w:ascii="Times New Roman" w:eastAsia="Calibri" w:hAnsi="Times New Roman" w:cs="Times New Roman"/>
          <w:sz w:val="32"/>
          <w:szCs w:val="32"/>
        </w:rPr>
        <w:t xml:space="preserve"> года                                              </w:t>
      </w:r>
      <w:r w:rsidR="00555708"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="007C2EA3" w:rsidRPr="00450A1A">
        <w:rPr>
          <w:rFonts w:ascii="Times New Roman" w:eastAsia="Calibri" w:hAnsi="Times New Roman" w:cs="Times New Roman"/>
          <w:sz w:val="32"/>
          <w:szCs w:val="32"/>
        </w:rPr>
        <w:t xml:space="preserve"> № </w:t>
      </w:r>
      <w:r>
        <w:rPr>
          <w:rFonts w:ascii="Times New Roman" w:eastAsia="Calibri" w:hAnsi="Times New Roman" w:cs="Times New Roman"/>
          <w:sz w:val="32"/>
          <w:szCs w:val="32"/>
        </w:rPr>
        <w:t>22</w:t>
      </w:r>
    </w:p>
    <w:p w:rsidR="00CB17E7" w:rsidRDefault="00CB17E7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183" w:rsidRPr="00915061" w:rsidRDefault="00E434F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EF6B0F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Стригуновского</w:t>
      </w:r>
      <w:proofErr w:type="spellEnd"/>
      <w:r w:rsidR="00EF6B0F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муниципального </w:t>
      </w:r>
      <w:proofErr w:type="gramStart"/>
      <w:r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B113F1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183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End"/>
      <w:r w:rsidR="00505183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Борисовский</w:t>
      </w:r>
      <w:proofErr w:type="spellEnd"/>
      <w:r w:rsidR="00505183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</w:t>
      </w:r>
    </w:p>
    <w:p w:rsidR="00E434F3" w:rsidRPr="00915061" w:rsidRDefault="0050518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Белгородской </w:t>
      </w:r>
      <w:r w:rsidR="00811D82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proofErr w:type="gramEnd"/>
      <w:r w:rsidR="00811D82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15061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434F3" w:rsidRPr="0091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B17E7" w:rsidRPr="00CB17E7" w:rsidRDefault="00CB17E7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34F3" w:rsidRPr="00505183" w:rsidRDefault="00E434F3" w:rsidP="00791D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28.07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47-2-1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r w:rsidR="00505183" w:rsidRPr="005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E434F3" w:rsidRPr="00505183" w:rsidRDefault="00E434F3" w:rsidP="007C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81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150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4F3" w:rsidRPr="00505183" w:rsidRDefault="00E434F3" w:rsidP="007C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E434F3" w:rsidRPr="00505183" w:rsidRDefault="00E434F3" w:rsidP="007C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подписания и подлежит официальному опубликованию.</w:t>
      </w:r>
    </w:p>
    <w:p w:rsidR="00505183" w:rsidRDefault="00505183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F3" w:rsidRDefault="00505183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05183" w:rsidRDefault="00EF6B0F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Гринев</w:t>
      </w:r>
    </w:p>
    <w:p w:rsidR="001B163C" w:rsidRDefault="001B163C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EA3" w:rsidRPr="00915061" w:rsidRDefault="007C2EA3" w:rsidP="007C2E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C2EA3" w:rsidRPr="00915061" w:rsidRDefault="00153265" w:rsidP="007C2E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</w:t>
      </w:r>
      <w:r w:rsidR="007C2EA3"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 администрации</w:t>
      </w:r>
    </w:p>
    <w:p w:rsidR="007C2EA3" w:rsidRPr="00915061" w:rsidRDefault="00EF6B0F" w:rsidP="007C2E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Стригуновского</w:t>
      </w:r>
      <w:proofErr w:type="spellEnd"/>
      <w:r w:rsidR="006D761E"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</w:t>
      </w:r>
      <w:r w:rsidR="00915061"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3322A9"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CB595F"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15061"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11D82"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15061" w:rsidRPr="0091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505183" w:rsidRPr="00915061" w:rsidRDefault="00505183" w:rsidP="007C2EA3">
      <w:pPr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F3" w:rsidRPr="00915061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E434F3" w:rsidRPr="00915061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1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EF6B0F" w:rsidRPr="0091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Стригуновского</w:t>
      </w:r>
      <w:proofErr w:type="spellEnd"/>
      <w:r w:rsidR="00680795" w:rsidRPr="0091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="00680795" w:rsidRPr="0091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Борисовский</w:t>
      </w:r>
      <w:proofErr w:type="spellEnd"/>
      <w:r w:rsidR="00680795" w:rsidRPr="0091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Белгородской области</w:t>
      </w:r>
      <w:r w:rsidR="00811D82" w:rsidRPr="0091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915061" w:rsidRPr="0091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434F3" w:rsidRPr="00E434F3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1B" w:rsidRPr="0050481B" w:rsidRDefault="0050481B" w:rsidP="007C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048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Стригуновского</w:t>
      </w:r>
      <w:proofErr w:type="spellEnd"/>
      <w:r w:rsidR="00EF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048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 (далее – муниципальный контроль)</w:t>
      </w:r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территории </w:t>
      </w:r>
      <w:proofErr w:type="spellStart"/>
      <w:r w:rsidR="00EF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Стригуновского</w:t>
      </w:r>
      <w:proofErr w:type="spellEnd"/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муниципального района «</w:t>
      </w:r>
      <w:proofErr w:type="spellStart"/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Борисовский</w:t>
      </w:r>
      <w:proofErr w:type="spellEnd"/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район» Белгородской области</w:t>
      </w:r>
      <w:r w:rsidRPr="005048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434F3" w:rsidRPr="00E434F3" w:rsidRDefault="00E434F3" w:rsidP="007C2EA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434F3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Аналитическая часть Программы</w:t>
      </w:r>
    </w:p>
    <w:p w:rsidR="009F21FA" w:rsidRDefault="009F21FA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FA" w:rsidRPr="00EF6B0F" w:rsidRDefault="009F21FA" w:rsidP="009F2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61791F" w:rsidRPr="00EF6B0F" w:rsidRDefault="009F21FA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</w:rPr>
        <w:t>Стригуновского</w:t>
      </w:r>
      <w:proofErr w:type="spellEnd"/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F21FA" w:rsidRPr="00EF6B0F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F21FA" w:rsidRPr="00EF6B0F" w:rsidRDefault="00811D82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915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21FA"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1FA"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8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одно профилактическое мероприятие – профилактический визит</w:t>
      </w:r>
      <w:r w:rsidR="009F21FA"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1FA" w:rsidRPr="00EF6B0F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F21FA" w:rsidRPr="00EF6B0F" w:rsidRDefault="009F21FA" w:rsidP="009F2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F21FA" w:rsidRPr="00EF6B0F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F21FA" w:rsidRPr="00EF6B0F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</w:t>
      </w:r>
      <w:r w:rsidR="0061791F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1FA" w:rsidRPr="00EF6B0F" w:rsidRDefault="009F21FA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91F" w:rsidRPr="00EF6B0F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F6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II.Цели</w:t>
      </w:r>
      <w:proofErr w:type="spellEnd"/>
      <w:r w:rsidRPr="00EF6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задачи реализации Программы</w:t>
      </w:r>
    </w:p>
    <w:p w:rsidR="0061791F" w:rsidRPr="00EF6B0F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91F" w:rsidRPr="00EF6B0F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CE0CC7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Стригуновского</w:t>
      </w:r>
      <w:proofErr w:type="spellEnd"/>
      <w:r w:rsidR="00CE0CC7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CE0CC7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охраняемым законом ценностей</w:t>
      </w: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61791F" w:rsidRPr="00EF6B0F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CE0CC7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ценностей</w:t>
      </w: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434F3" w:rsidRPr="00EF6B0F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C7" w:rsidRPr="00CE0CC7" w:rsidRDefault="00CE0CC7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E0C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III. Перечень профилактических мероприятий, сроки</w:t>
      </w:r>
    </w:p>
    <w:p w:rsidR="00CE0CC7" w:rsidRPr="00CE0CC7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E0C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(периодичность) их проведения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информирование;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б) обобщение правоприменительной практики; 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объявление предостережения;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консультирование;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профилактический визит.</w:t>
      </w:r>
    </w:p>
    <w:p w:rsid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C2EA3" w:rsidRPr="00B66E6B" w:rsidRDefault="007C2EA3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66E6B" w:rsidRPr="00B66E6B" w:rsidRDefault="007C2EA3" w:rsidP="007C2EA3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C2EA3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VI</w:t>
      </w:r>
      <w:r w:rsidRPr="007C2EA3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B66E6B" w:rsidRPr="00B66E6B">
        <w:rPr>
          <w:rFonts w:ascii="PT Astra Serif" w:eastAsia="Times New Roman" w:hAnsi="PT Astra Serif" w:cs="Times New Roman"/>
          <w:b/>
          <w:sz w:val="28"/>
          <w:szCs w:val="28"/>
        </w:rPr>
        <w:t xml:space="preserve"> Показатели результативности и эффективности программы профилактики</w:t>
      </w:r>
      <w:r w:rsidR="0091506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66E6B" w:rsidRPr="00B66E6B">
        <w:rPr>
          <w:rFonts w:ascii="PT Astra Serif" w:eastAsia="Times New Roman" w:hAnsi="PT Astra Serif" w:cs="Times New Roman"/>
          <w:b/>
          <w:sz w:val="28"/>
          <w:szCs w:val="28"/>
        </w:rPr>
        <w:t>рисков причинения вреда (ущерба)</w:t>
      </w:r>
    </w:p>
    <w:p w:rsidR="00B66E6B" w:rsidRPr="00B66E6B" w:rsidRDefault="00B66E6B" w:rsidP="00B66E6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</w:t>
      </w:r>
      <w:r w:rsidR="00811D82">
        <w:rPr>
          <w:rFonts w:ascii="Times New Roman" w:eastAsia="Times New Roman" w:hAnsi="Times New Roman" w:cs="Times New Roman"/>
          <w:sz w:val="28"/>
          <w:szCs w:val="28"/>
        </w:rPr>
        <w:t>аммы производится по итогам 202</w:t>
      </w:r>
      <w:r w:rsidR="009150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F6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</w:r>
      <w:r w:rsidRPr="00EF6B0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 </w:t>
      </w: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E0CC7" w:rsidRPr="00EF6B0F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</w:t>
      </w: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707B1" w:rsidRDefault="00F707B1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15061" w:rsidRDefault="00915061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6E6B" w:rsidRPr="00915061" w:rsidRDefault="00B66E6B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C2EA3" w:rsidRPr="00915061" w:rsidRDefault="007C2EA3" w:rsidP="00915061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профилактики рисков причинения вреда (ущерба) охраняемым законом </w:t>
      </w:r>
    </w:p>
    <w:p w:rsidR="007C2EA3" w:rsidRPr="00915061" w:rsidRDefault="007C2EA3" w:rsidP="00915061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ценностям в рамках муниципального</w:t>
      </w:r>
    </w:p>
    <w:p w:rsidR="007C2EA3" w:rsidRPr="00915061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контроля в сфере благоустройства </w:t>
      </w:r>
    </w:p>
    <w:p w:rsidR="007C2EA3" w:rsidRPr="00915061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</w:t>
      </w:r>
      <w:proofErr w:type="spellStart"/>
      <w:r w:rsidR="00D53782"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Стригуновского</w:t>
      </w:r>
      <w:proofErr w:type="spellEnd"/>
      <w:r w:rsidR="00D53782"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</w:p>
    <w:p w:rsidR="007C2EA3" w:rsidRPr="00915061" w:rsidRDefault="007C2EA3" w:rsidP="00915061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муниципального района «</w:t>
      </w:r>
      <w:proofErr w:type="spellStart"/>
      <w:r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Борисовский</w:t>
      </w:r>
      <w:proofErr w:type="spellEnd"/>
      <w:r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 </w:t>
      </w:r>
    </w:p>
    <w:p w:rsidR="007C2EA3" w:rsidRPr="00915061" w:rsidRDefault="00811D82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Белгородской области на 202</w:t>
      </w:r>
      <w:r w:rsidR="00915061"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</w:t>
      </w:r>
      <w:r w:rsidR="007C2EA3" w:rsidRPr="0091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</w:t>
      </w: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268"/>
        <w:gridCol w:w="1559"/>
      </w:tblGrid>
      <w:tr w:rsidR="00844975" w:rsidRPr="00844975" w:rsidTr="00F707B1">
        <w:trPr>
          <w:trHeight w:val="18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мероприятия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F707B1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</w:t>
            </w:r>
            <w:r w:rsidR="00844975"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олжностные лица </w:t>
            </w:r>
            <w:r w:rsidR="00844975" w:rsidRPr="00F707B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844975"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, ответственные за реализацию мероприятия</w:t>
            </w:r>
          </w:p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844975" w:rsidRPr="00844975" w:rsidTr="0084497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ответственный </w:t>
            </w:r>
            <w:r w:rsidR="00D537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ведущий</w:t>
            </w:r>
            <w:proofErr w:type="gramEnd"/>
            <w:r w:rsidR="00D537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 необходимости в течение года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44975" w:rsidRPr="00844975" w:rsidTr="0084497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ответственный </w:t>
            </w:r>
            <w:r w:rsidR="00D537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ведущий</w:t>
            </w:r>
            <w:proofErr w:type="gramEnd"/>
            <w:r w:rsidR="00D537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мере поступления</w:t>
            </w:r>
          </w:p>
        </w:tc>
      </w:tr>
      <w:tr w:rsidR="00844975" w:rsidRPr="00844975" w:rsidTr="00F707B1">
        <w:trPr>
          <w:trHeight w:val="18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ем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 контрол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 в сфере благоустройства</w:t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D53782" w:rsidP="00D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ведущий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мере обновления</w:t>
            </w:r>
          </w:p>
        </w:tc>
      </w:tr>
      <w:tr w:rsidR="00844975" w:rsidRPr="00844975" w:rsidTr="00F707B1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A3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администрации </w:t>
            </w:r>
            <w:proofErr w:type="spellStart"/>
            <w:r w:rsidR="00A3434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Стригуновского</w:t>
            </w:r>
            <w:proofErr w:type="spellEnd"/>
            <w:r w:rsidR="00A3434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сельского поселения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ответственный </w:t>
            </w:r>
          </w:p>
          <w:p w:rsidR="00844975" w:rsidRPr="00844975" w:rsidRDefault="00A34347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ведущий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A34347" w:rsidP="00061555">
            <w:pPr>
              <w:spacing w:after="0" w:line="240" w:lineRule="auto"/>
              <w:ind w:hanging="81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</w:t>
            </w:r>
            <w:proofErr w:type="spellEnd"/>
            <w:r w:rsidR="00844975"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(не позднее 25 февраля года, следующего за годом обобщения правоприменительной практики)</w:t>
            </w:r>
          </w:p>
        </w:tc>
      </w:tr>
      <w:tr w:rsidR="00844975" w:rsidRPr="00844975" w:rsidTr="008449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 (при наличии оснований)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44975" w:rsidRPr="00844975" w:rsidTr="00844975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Проведение должностными лицами администрации </w:t>
            </w:r>
            <w:proofErr w:type="spellStart"/>
            <w:r w:rsidR="00A3434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Стригуновского</w:t>
            </w:r>
            <w:proofErr w:type="spellEnd"/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сельского поселения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сфере благоустройства.</w:t>
            </w:r>
          </w:p>
          <w:p w:rsid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844975">
                <w:rPr>
                  <w:rFonts w:ascii="Times New Roman" w:eastAsia="Times New Roman" w:hAnsi="Times New Roman" w:cs="Times New Roman"/>
                  <w:color w:val="000000"/>
                  <w:szCs w:val="20"/>
                  <w:lang w:eastAsia="ru-RU"/>
                </w:rPr>
                <w:t>законом</w:t>
              </w:r>
            </w:hyperlink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footnoteReference w:id="2"/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 (при наличии оснований)</w:t>
            </w:r>
          </w:p>
          <w:p w:rsidR="00844975" w:rsidRPr="00844975" w:rsidRDefault="00844975" w:rsidP="0006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ru-RU"/>
              </w:rPr>
            </w:pPr>
          </w:p>
        </w:tc>
      </w:tr>
      <w:tr w:rsidR="00844975" w:rsidRPr="00844975" w:rsidTr="00915061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44975" w:rsidRPr="00844975" w:rsidRDefault="00844975" w:rsidP="0006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Обязательные профилактические визиты проводятся для лиц, указанных в пункте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Положения о виде контроля.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Обязательные профилактические визиты проводятся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раз в квартал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E434F3" w:rsidRDefault="00E434F3" w:rsidP="006D761E">
      <w:pPr>
        <w:widowControl w:val="0"/>
        <w:tabs>
          <w:tab w:val="left" w:pos="709"/>
        </w:tabs>
        <w:spacing w:after="0" w:line="240" w:lineRule="auto"/>
      </w:pPr>
    </w:p>
    <w:sectPr w:rsidR="00E434F3" w:rsidSect="00CB17E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40" w:rsidRDefault="00AD6A40" w:rsidP="00680795">
      <w:pPr>
        <w:spacing w:after="0" w:line="240" w:lineRule="auto"/>
      </w:pPr>
      <w:r>
        <w:separator/>
      </w:r>
    </w:p>
  </w:endnote>
  <w:endnote w:type="continuationSeparator" w:id="0">
    <w:p w:rsidR="00AD6A40" w:rsidRDefault="00AD6A40" w:rsidP="0068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567414"/>
      <w:docPartObj>
        <w:docPartGallery w:val="Page Numbers (Bottom of Page)"/>
        <w:docPartUnique/>
      </w:docPartObj>
    </w:sdtPr>
    <w:sdtEndPr/>
    <w:sdtContent>
      <w:p w:rsidR="00CB17E7" w:rsidRDefault="00CB17E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58">
          <w:rPr>
            <w:noProof/>
          </w:rPr>
          <w:t>7</w:t>
        </w:r>
        <w:r>
          <w:fldChar w:fldCharType="end"/>
        </w:r>
      </w:p>
    </w:sdtContent>
  </w:sdt>
  <w:p w:rsidR="00CB17E7" w:rsidRDefault="00CB17E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40" w:rsidRDefault="00AD6A40" w:rsidP="00680795">
      <w:pPr>
        <w:spacing w:after="0" w:line="240" w:lineRule="auto"/>
      </w:pPr>
      <w:r>
        <w:separator/>
      </w:r>
    </w:p>
  </w:footnote>
  <w:footnote w:type="continuationSeparator" w:id="0">
    <w:p w:rsidR="00AD6A40" w:rsidRDefault="00AD6A40" w:rsidP="00680795">
      <w:pPr>
        <w:spacing w:after="0" w:line="240" w:lineRule="auto"/>
      </w:pPr>
      <w:r>
        <w:continuationSeparator/>
      </w:r>
    </w:p>
  </w:footnote>
  <w:footnote w:id="1">
    <w:p w:rsidR="00844975" w:rsidRDefault="00844975" w:rsidP="00844975">
      <w:pPr>
        <w:pStyle w:val="Footnote"/>
      </w:pPr>
    </w:p>
  </w:footnote>
  <w:footnote w:id="2">
    <w:p w:rsidR="00844975" w:rsidRDefault="00844975" w:rsidP="00844975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05"/>
    <w:rsid w:val="000455CE"/>
    <w:rsid w:val="0004630F"/>
    <w:rsid w:val="00061555"/>
    <w:rsid w:val="000A0D4B"/>
    <w:rsid w:val="00134E9D"/>
    <w:rsid w:val="00153265"/>
    <w:rsid w:val="001B163C"/>
    <w:rsid w:val="001C2B58"/>
    <w:rsid w:val="001C7556"/>
    <w:rsid w:val="00266705"/>
    <w:rsid w:val="002A7158"/>
    <w:rsid w:val="002B4993"/>
    <w:rsid w:val="003322A9"/>
    <w:rsid w:val="00355FAB"/>
    <w:rsid w:val="003D4863"/>
    <w:rsid w:val="00404C6D"/>
    <w:rsid w:val="00433226"/>
    <w:rsid w:val="004C3124"/>
    <w:rsid w:val="004C6C1D"/>
    <w:rsid w:val="0050481B"/>
    <w:rsid w:val="00505183"/>
    <w:rsid w:val="00555708"/>
    <w:rsid w:val="0061791F"/>
    <w:rsid w:val="00680795"/>
    <w:rsid w:val="006D471D"/>
    <w:rsid w:val="006D761E"/>
    <w:rsid w:val="00791D71"/>
    <w:rsid w:val="007A7EA8"/>
    <w:rsid w:val="007C2EA3"/>
    <w:rsid w:val="007E3813"/>
    <w:rsid w:val="007E6497"/>
    <w:rsid w:val="00811D82"/>
    <w:rsid w:val="00820E18"/>
    <w:rsid w:val="00844975"/>
    <w:rsid w:val="00895889"/>
    <w:rsid w:val="008D5B7A"/>
    <w:rsid w:val="008F4534"/>
    <w:rsid w:val="00915061"/>
    <w:rsid w:val="00985257"/>
    <w:rsid w:val="00996E94"/>
    <w:rsid w:val="009A7583"/>
    <w:rsid w:val="009D5BFF"/>
    <w:rsid w:val="009F21FA"/>
    <w:rsid w:val="00A34347"/>
    <w:rsid w:val="00A43B93"/>
    <w:rsid w:val="00A51881"/>
    <w:rsid w:val="00AA0F1E"/>
    <w:rsid w:val="00AD6A40"/>
    <w:rsid w:val="00B113F1"/>
    <w:rsid w:val="00B15C00"/>
    <w:rsid w:val="00B367EE"/>
    <w:rsid w:val="00B66E6B"/>
    <w:rsid w:val="00CA7B05"/>
    <w:rsid w:val="00CB17E7"/>
    <w:rsid w:val="00CB595F"/>
    <w:rsid w:val="00CC394E"/>
    <w:rsid w:val="00CE0CC7"/>
    <w:rsid w:val="00D53782"/>
    <w:rsid w:val="00DB4280"/>
    <w:rsid w:val="00DF2A8A"/>
    <w:rsid w:val="00E434F3"/>
    <w:rsid w:val="00E877C6"/>
    <w:rsid w:val="00EF6B0F"/>
    <w:rsid w:val="00F273D4"/>
    <w:rsid w:val="00F707B1"/>
    <w:rsid w:val="00F872EB"/>
    <w:rsid w:val="00FD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D3EE-086E-48B6-AE91-B0A77B7F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EE"/>
  </w:style>
  <w:style w:type="paragraph" w:styleId="1">
    <w:name w:val="heading 1"/>
    <w:basedOn w:val="a"/>
    <w:next w:val="a"/>
    <w:link w:val="10"/>
    <w:qFormat/>
    <w:rsid w:val="00AA0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680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E0C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A0F1E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6D761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D761E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D76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761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D761E"/>
    <w:rPr>
      <w:vertAlign w:val="superscript"/>
    </w:rPr>
  </w:style>
  <w:style w:type="character" w:styleId="a9">
    <w:name w:val="footnote reference"/>
    <w:basedOn w:val="a0"/>
    <w:uiPriority w:val="99"/>
    <w:semiHidden/>
    <w:unhideWhenUsed/>
    <w:rsid w:val="006D761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2A9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CB17E7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CB17E7"/>
    <w:rPr>
      <w:rFonts w:ascii="Calibri" w:eastAsia="Times New Roman" w:hAnsi="Calibri" w:cs="Times New Roman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B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17E7"/>
  </w:style>
  <w:style w:type="paragraph" w:styleId="af0">
    <w:name w:val="footer"/>
    <w:basedOn w:val="a"/>
    <w:link w:val="af1"/>
    <w:uiPriority w:val="99"/>
    <w:unhideWhenUsed/>
    <w:rsid w:val="00CB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E4C1-AD64-4357-9BEF-A538EAA1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Akul100</dc:creator>
  <cp:keywords/>
  <dc:description/>
  <cp:lastModifiedBy>Пользователь</cp:lastModifiedBy>
  <cp:revision>7</cp:revision>
  <cp:lastPrinted>2024-12-26T12:36:00Z</cp:lastPrinted>
  <dcterms:created xsi:type="dcterms:W3CDTF">2023-12-05T07:10:00Z</dcterms:created>
  <dcterms:modified xsi:type="dcterms:W3CDTF">2024-12-26T12:36:00Z</dcterms:modified>
</cp:coreProperties>
</file>